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426BD" w14:textId="147E405E" w:rsidR="00A8706F" w:rsidRDefault="00FD261E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744F86C" wp14:editId="79CB5428">
                <wp:simplePos x="0" y="0"/>
                <wp:positionH relativeFrom="margin">
                  <wp:posOffset>3257550</wp:posOffset>
                </wp:positionH>
                <wp:positionV relativeFrom="paragraph">
                  <wp:posOffset>1910080</wp:posOffset>
                </wp:positionV>
                <wp:extent cx="2190750" cy="1504950"/>
                <wp:effectExtent l="0" t="0" r="0" b="0"/>
                <wp:wrapSquare wrapText="bothSides"/>
                <wp:docPr id="269659607" name="テキスト ボックス 269659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0750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12285" w14:textId="005CC67C" w:rsidR="00197389" w:rsidRPr="00FD261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手話教室</w:t>
                            </w:r>
                          </w:p>
                          <w:p w14:paraId="487A9401" w14:textId="77777777" w:rsidR="00FD261E" w:rsidRPr="00FD261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12月</w:t>
                            </w:r>
                            <w:r w:rsidR="00FD261E" w:rsidRPr="00FD261E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 w:rsidR="00FD261E"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火</w:t>
                            </w: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）18：</w:t>
                            </w:r>
                            <w:r w:rsidR="00FD261E" w:rsidRPr="00FD261E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</w:p>
                          <w:p w14:paraId="0FDB3A7C" w14:textId="7C957F05" w:rsidR="00FD261E" w:rsidRPr="00FD261E" w:rsidRDefault="00FD261E" w:rsidP="001973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70C0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</w:rPr>
                              <w:t>全経済</w:t>
                            </w:r>
                            <w:r w:rsidR="00197389"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</w:rPr>
                              <w:t>特許庁支部</w:t>
                            </w: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</w:rPr>
                              <w:t xml:space="preserve">　組合事務室　</w:t>
                            </w:r>
                            <w:r w:rsidR="00197389"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  <w:u w:val="single"/>
                              </w:rPr>
                              <w:t>参加</w:t>
                            </w: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  <w:u w:val="single"/>
                              </w:rPr>
                              <w:t>費不要</w:t>
                            </w:r>
                          </w:p>
                          <w:p w14:paraId="59D98579" w14:textId="61A4961E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C00000"/>
                                <w:szCs w:val="21"/>
                                <w:u w:val="single"/>
                              </w:rPr>
                            </w:pPr>
                          </w:p>
                          <w:p w14:paraId="08E25F62" w14:textId="77777777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Cs w:val="21"/>
                                <w:u w:val="single"/>
                              </w:rPr>
                            </w:pPr>
                          </w:p>
                          <w:p w14:paraId="6F71DFB5" w14:textId="77777777" w:rsid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EA009ED" w14:textId="77777777" w:rsidR="00197389" w:rsidRPr="00C61BB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4F8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9659607" o:spid="_x0000_s1026" type="#_x0000_t202" style="position:absolute;left:0;text-align:left;margin-left:256.5pt;margin-top:150.4pt;width:172.5pt;height:118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" filled="f" stroked="f">
                <o:lock v:ext="edit" shapetype="t"/>
                <v:textbox>
                  <w:txbxContent>
                    <w:p w14:paraId="5E012285" w14:textId="005CC67C" w:rsidR="00197389" w:rsidRPr="00FD261E" w:rsidRDefault="00197389" w:rsidP="00197389">
                      <w:pP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  <w:t>手話教室</w:t>
                      </w:r>
                    </w:p>
                    <w:p w14:paraId="487A9401" w14:textId="77777777" w:rsidR="00FD261E" w:rsidRPr="00FD261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12月</w:t>
                      </w:r>
                      <w:r w:rsidR="00FD261E" w:rsidRPr="00FD261E"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12</w:t>
                      </w: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日（</w:t>
                      </w:r>
                      <w:r w:rsidR="00FD261E"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火</w:t>
                      </w: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）18：</w:t>
                      </w:r>
                      <w:r w:rsidR="00FD261E" w:rsidRPr="00FD261E"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～</w:t>
                      </w:r>
                    </w:p>
                    <w:p w14:paraId="0FDB3A7C" w14:textId="7C957F05" w:rsidR="00FD261E" w:rsidRPr="00FD261E" w:rsidRDefault="00FD261E" w:rsidP="00197389">
                      <w:pPr>
                        <w:rPr>
                          <w:rFonts w:ascii="BIZ UDPゴシック" w:eastAsia="BIZ UDPゴシック" w:hAnsi="BIZ UDPゴシック"/>
                          <w:b/>
                          <w:color w:val="0070C0"/>
                          <w:szCs w:val="21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</w:rPr>
                        <w:t>全経済</w:t>
                      </w:r>
                      <w:r w:rsidR="00197389"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</w:rPr>
                        <w:t>特許庁支部</w:t>
                      </w: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</w:rPr>
                        <w:t xml:space="preserve">　組合事務室　</w:t>
                      </w:r>
                      <w:r w:rsidR="00197389"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  <w:u w:val="single"/>
                        </w:rPr>
                        <w:t>参加</w:t>
                      </w: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  <w:u w:val="single"/>
                        </w:rPr>
                        <w:t>費不要</w:t>
                      </w:r>
                    </w:p>
                    <w:p w14:paraId="59D98579" w14:textId="61A4961E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C00000"/>
                          <w:szCs w:val="21"/>
                          <w:u w:val="single"/>
                        </w:rPr>
                      </w:pPr>
                    </w:p>
                    <w:p w14:paraId="08E25F62" w14:textId="77777777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Cs w:val="21"/>
                          <w:u w:val="single"/>
                        </w:rPr>
                      </w:pPr>
                    </w:p>
                    <w:p w14:paraId="6F71DFB5" w14:textId="77777777" w:rsid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7EA009ED" w14:textId="77777777" w:rsidR="00197389" w:rsidRPr="00C61BB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389">
        <w:rPr>
          <w:noProof/>
        </w:rPr>
        <w:drawing>
          <wp:anchor distT="0" distB="0" distL="114300" distR="114300" simplePos="0" relativeHeight="251962368" behindDoc="0" locked="0" layoutInCell="1" allowOverlap="1" wp14:anchorId="6FA13037" wp14:editId="6B27780A">
            <wp:simplePos x="0" y="0"/>
            <wp:positionH relativeFrom="margin">
              <wp:posOffset>2125980</wp:posOffset>
            </wp:positionH>
            <wp:positionV relativeFrom="margin">
              <wp:posOffset>1913890</wp:posOffset>
            </wp:positionV>
            <wp:extent cx="3030167" cy="3152775"/>
            <wp:effectExtent l="304800" t="304800" r="323215" b="314325"/>
            <wp:wrapSquare wrapText="bothSides"/>
            <wp:docPr id="10498799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67" cy="3152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6F" w:rsidRPr="00191083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68EE55B8">
                <wp:simplePos x="0" y="0"/>
                <wp:positionH relativeFrom="margin">
                  <wp:posOffset>38100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63E77B35" w:rsidR="00746F21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2023年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11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780E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24</w:t>
                            </w:r>
                            <w:r w:rsidR="00235E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780EF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9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7" style="position:absolute;left:0;text-align:left;margin-left:3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M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" fillcolor="windowText" strokecolor="windowText" strokeweight="2.75pt">
                <v:fill r:id="rId11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63E77B35" w:rsidR="00746F21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2023年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11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780E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24</w:t>
                      </w:r>
                      <w:r w:rsidR="00235E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NO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780EF8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2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518F98C" w14:textId="426AC429" w:rsidR="00A8706F" w:rsidRDefault="00A8706F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3E3E448B" w14:textId="17B0D208" w:rsidR="00A8706F" w:rsidRDefault="00FD261E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06CDA08E" wp14:editId="51C375EE">
            <wp:simplePos x="0" y="0"/>
            <wp:positionH relativeFrom="margin">
              <wp:align>left</wp:align>
            </wp:positionH>
            <wp:positionV relativeFrom="margin">
              <wp:posOffset>3914775</wp:posOffset>
            </wp:positionV>
            <wp:extent cx="3267075" cy="4943475"/>
            <wp:effectExtent l="0" t="0" r="9525" b="9525"/>
            <wp:wrapSquare wrapText="bothSides"/>
            <wp:docPr id="15333675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8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3133D84" wp14:editId="2E6ADC57">
                <wp:simplePos x="0" y="0"/>
                <wp:positionH relativeFrom="margin">
                  <wp:posOffset>-66675</wp:posOffset>
                </wp:positionH>
                <wp:positionV relativeFrom="paragraph">
                  <wp:posOffset>154940</wp:posOffset>
                </wp:positionV>
                <wp:extent cx="3048000" cy="1562100"/>
                <wp:effectExtent l="0" t="0" r="0" b="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A3028" w14:textId="281B0008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9738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フラワーアレンジメント</w:t>
                            </w:r>
                          </w:p>
                          <w:p w14:paraId="6C9302DB" w14:textId="2918385E" w:rsidR="00197389" w:rsidRPr="00FD261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12月6日（水）18：00～　</w:t>
                            </w:r>
                          </w:p>
                          <w:p w14:paraId="5FC419E4" w14:textId="458772AC" w:rsidR="00197389" w:rsidRPr="00FD261E" w:rsidRDefault="00197389" w:rsidP="00197389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Cs w:val="21"/>
                              </w:rPr>
                            </w:pP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Cs w:val="21"/>
                              </w:rPr>
                              <w:t>全経済特許庁支部組合事務室</w:t>
                            </w:r>
                          </w:p>
                          <w:p w14:paraId="154E7635" w14:textId="77777777" w:rsid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9738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参加費3千円（組合員さんは</w:t>
                            </w:r>
                          </w:p>
                          <w:p w14:paraId="5CDAD43C" w14:textId="22D30AB5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9738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東京国公より千円の補助あり）</w:t>
                            </w:r>
                          </w:p>
                          <w:p w14:paraId="52A66A89" w14:textId="77777777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Cs w:val="21"/>
                                <w:u w:val="single"/>
                              </w:rPr>
                            </w:pPr>
                          </w:p>
                          <w:p w14:paraId="5551FB36" w14:textId="77777777" w:rsid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51F209B" w14:textId="77777777" w:rsidR="00197389" w:rsidRPr="00C61BB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33D84" id="テキスト ボックス 3" o:spid="_x0000_s1028" type="#_x0000_t202" style="position:absolute;left:0;text-align:left;margin-left:-5.25pt;margin-top:12.2pt;width:240pt;height:123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" filled="f" stroked="f">
                <o:lock v:ext="edit" shapetype="t"/>
                <v:textbox>
                  <w:txbxContent>
                    <w:p w14:paraId="67CA3028" w14:textId="281B0008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 w:rsidRPr="0019738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C00000"/>
                          <w:sz w:val="36"/>
                          <w:szCs w:val="36"/>
                          <w:u w:val="single"/>
                        </w:rPr>
                        <w:t>フラワーアレンジメント</w:t>
                      </w:r>
                    </w:p>
                    <w:p w14:paraId="6C9302DB" w14:textId="2918385E" w:rsidR="00197389" w:rsidRPr="00FD261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 xml:space="preserve">12月6日（水）18：00～　</w:t>
                      </w:r>
                    </w:p>
                    <w:p w14:paraId="5FC419E4" w14:textId="458772AC" w:rsidR="00197389" w:rsidRPr="00FD261E" w:rsidRDefault="00197389" w:rsidP="00197389">
                      <w:pPr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Cs w:val="21"/>
                        </w:rPr>
                      </w:pP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Cs w:val="21"/>
                        </w:rPr>
                        <w:t>全経済特許庁支部組合事務室</w:t>
                      </w:r>
                    </w:p>
                    <w:p w14:paraId="154E7635" w14:textId="77777777" w:rsid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19738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参加費3千円（組合員さんは</w:t>
                      </w:r>
                    </w:p>
                    <w:p w14:paraId="5CDAD43C" w14:textId="22D30AB5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19738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東京国公より千円の補助あり）</w:t>
                      </w:r>
                    </w:p>
                    <w:p w14:paraId="52A66A89" w14:textId="77777777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Cs w:val="21"/>
                          <w:u w:val="single"/>
                        </w:rPr>
                      </w:pPr>
                    </w:p>
                    <w:p w14:paraId="5551FB36" w14:textId="77777777" w:rsid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451F209B" w14:textId="77777777" w:rsidR="00197389" w:rsidRPr="00C61BB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7DD7B6" w14:textId="21769D9B" w:rsidR="00A8706F" w:rsidRDefault="00197389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AA906B" wp14:editId="48EBBD9F">
                <wp:simplePos x="0" y="0"/>
                <wp:positionH relativeFrom="margin">
                  <wp:posOffset>4807585</wp:posOffset>
                </wp:positionH>
                <wp:positionV relativeFrom="margin">
                  <wp:align>bottom</wp:align>
                </wp:positionV>
                <wp:extent cx="1704975" cy="7048500"/>
                <wp:effectExtent l="0" t="0" r="0" b="0"/>
                <wp:wrapSquare wrapText="bothSides"/>
                <wp:docPr id="1861589583" name="正方形/長方形 186158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704975" cy="704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96413" w14:textId="351A5A7E" w:rsidR="00780EF8" w:rsidRPr="00A8706F" w:rsidRDefault="00A8706F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8706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東京国公は</w:t>
                            </w:r>
                            <w:r w:rsidR="00780EF8" w:rsidRPr="00A8706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今期も豊富にレク企画　</w:t>
                            </w:r>
                            <w:r w:rsidR="001973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あなたも気楽にご参加を！</w:t>
                            </w:r>
                          </w:p>
                          <w:p w14:paraId="6CDBAD3C" w14:textId="0989A41B" w:rsidR="009B65DC" w:rsidRPr="00780EF8" w:rsidRDefault="00780EF8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780EF8">
                              <w:rPr>
                                <w:rFonts w:ascii="HGP創英角ﾎﾟｯﾌﾟ体" w:eastAsia="HGP創英角ﾎﾟｯﾌﾟ体" w:hAnsi="HGP創英角ﾎﾟｯﾌﾟ体" w:hint="eastAsia"/>
                                <w:sz w:val="42"/>
                                <w:szCs w:val="42"/>
                                <w:shd w:val="clear" w:color="auto" w:fill="FFFFFF"/>
                              </w:rPr>
                              <w:t>まずは恒例のフラワーアレンジメント＆手話教室でスタート</w:t>
                            </w:r>
                            <w:r w:rsidR="009B65DC" w:rsidRPr="00780EF8">
                              <w:rPr>
                                <w:rFonts w:ascii="HGP創英角ﾎﾟｯﾌﾟ体" w:eastAsia="HGP創英角ﾎﾟｯﾌﾟ体" w:hAnsi="HGP創英角ﾎﾟｯﾌﾟ体" w:hint="eastAsia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  <w:p w14:paraId="46D7E41F" w14:textId="77777777" w:rsidR="009B65DC" w:rsidRPr="009B65DC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25643D6A" w14:textId="77777777" w:rsidR="009B65DC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71F9516" w14:textId="635740F7" w:rsidR="009B65DC" w:rsidRPr="00E36E02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85"/>
                                <w:sz w:val="40"/>
                                <w:szCs w:val="40"/>
                                <w:shd w:val="clear" w:color="auto" w:fill="FFFFFF"/>
                                <w:eastAsianLayout w:id="-1176201472" w:vert="1" w:vertCompress="1"/>
                              </w:rPr>
                              <w:t>１０</w:t>
                            </w: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年余の異次元金融緩和で歪み切った金融・経済を正せ！</w:t>
                            </w:r>
                          </w:p>
                          <w:p w14:paraId="51A732C0" w14:textId="0342432F" w:rsidR="009B65DC" w:rsidRPr="00884953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賃金は上がらないのに、物価高騰は止まらない！消費不況下でも内部留保を蓄積する大企業　この異常な日本の経済から脱却しよう！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A906B" id="正方形/長方形 1861589583" o:spid="_x0000_s1029" style="position:absolute;left:0;text-align:left;margin-left:378.55pt;margin-top:0;width:134.25pt;height:555pt;rotation:180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" filled="f" stroked="f" strokeweight="1pt">
                <v:textbox style="layout-flow:vertical-ideographic">
                  <w:txbxContent>
                    <w:p w14:paraId="00696413" w14:textId="351A5A7E" w:rsidR="00780EF8" w:rsidRPr="00A8706F" w:rsidRDefault="00A8706F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8706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東京国公は</w:t>
                      </w:r>
                      <w:r w:rsidR="00780EF8" w:rsidRPr="00A8706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今期も豊富にレク企画　</w:t>
                      </w:r>
                      <w:r w:rsidR="001973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あなたも気楽にご参加を！</w:t>
                      </w:r>
                    </w:p>
                    <w:p w14:paraId="6CDBAD3C" w14:textId="0989A41B" w:rsidR="009B65DC" w:rsidRPr="00780EF8" w:rsidRDefault="00780EF8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780EF8">
                        <w:rPr>
                          <w:rFonts w:ascii="HGP創英角ﾎﾟｯﾌﾟ体" w:eastAsia="HGP創英角ﾎﾟｯﾌﾟ体" w:hAnsi="HGP創英角ﾎﾟｯﾌﾟ体" w:hint="eastAsia"/>
                          <w:sz w:val="42"/>
                          <w:szCs w:val="42"/>
                          <w:shd w:val="clear" w:color="auto" w:fill="FFFFFF"/>
                        </w:rPr>
                        <w:t>まずは恒例のフラワーアレンジメント＆手話教室でスタート</w:t>
                      </w:r>
                      <w:r w:rsidR="009B65DC" w:rsidRPr="00780EF8">
                        <w:rPr>
                          <w:rFonts w:ascii="HGP創英角ﾎﾟｯﾌﾟ体" w:eastAsia="HGP創英角ﾎﾟｯﾌﾟ体" w:hAnsi="HGP創英角ﾎﾟｯﾌﾟ体" w:hint="eastAsia"/>
                          <w:sz w:val="42"/>
                          <w:szCs w:val="42"/>
                          <w:shd w:val="clear" w:color="auto" w:fill="FFFFFF"/>
                        </w:rPr>
                        <w:t xml:space="preserve">　</w:t>
                      </w:r>
                    </w:p>
                    <w:p w14:paraId="46D7E41F" w14:textId="77777777" w:rsidR="009B65DC" w:rsidRPr="009B65DC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5643D6A" w14:textId="77777777" w:rsidR="009B65DC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71F9516" w14:textId="635740F7" w:rsidR="009B65DC" w:rsidRPr="00E36E02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85"/>
                          <w:sz w:val="40"/>
                          <w:szCs w:val="40"/>
                          <w:shd w:val="clear" w:color="auto" w:fill="FFFFFF"/>
                          <w:eastAsianLayout w:id="-1176201472" w:vert="1" w:vertCompress="1"/>
                        </w:rPr>
                        <w:t>１０</w:t>
                      </w: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年余の異次元金融緩和で歪み切った金融・経済を正せ！</w:t>
                      </w:r>
                    </w:p>
                    <w:p w14:paraId="51A732C0" w14:textId="0342432F" w:rsidR="009B65DC" w:rsidRPr="00884953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賃金は上がらないのに、物価高騰は止まらない！消費不況下でも内部留保を蓄積する大企業　この異常な日本の経済から脱却しよう！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0285E64" w14:textId="371E334E" w:rsidR="00A8706F" w:rsidRDefault="00FD261E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EC1DE39" wp14:editId="3632E464">
                <wp:simplePos x="0" y="0"/>
                <wp:positionH relativeFrom="column">
                  <wp:posOffset>-883285</wp:posOffset>
                </wp:positionH>
                <wp:positionV relativeFrom="paragraph">
                  <wp:posOffset>172085</wp:posOffset>
                </wp:positionV>
                <wp:extent cx="2095500" cy="1409700"/>
                <wp:effectExtent l="0" t="95250" r="19050" b="19050"/>
                <wp:wrapNone/>
                <wp:docPr id="272948307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9700"/>
                        </a:xfrm>
                        <a:prstGeom prst="wedgeRoundRectCallout">
                          <a:avLst>
                            <a:gd name="adj1" fmla="val -15378"/>
                            <a:gd name="adj2" fmla="val -5646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822E9" w14:textId="770C39C4" w:rsidR="00FD261E" w:rsidRP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申し込みは全経済特許庁支部田代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(常任幹事)</w:t>
                            </w: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まで</w:t>
                            </w:r>
                          </w:p>
                          <w:p w14:paraId="443E834A" w14:textId="704D0411" w:rsid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3501-1101（内）4242</w:t>
                            </w:r>
                          </w:p>
                          <w:p w14:paraId="4D6A312F" w14:textId="04B1EA85" w:rsid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フラワーは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11/30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まで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に</w:t>
                            </w:r>
                          </w:p>
                          <w:p w14:paraId="60DBC8C5" w14:textId="1AC220CD" w:rsidR="00FD261E" w:rsidRPr="00FD261E" w:rsidRDefault="00FD261E" w:rsidP="00FD261E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手話教室は12/11まで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に</w:t>
                            </w:r>
                          </w:p>
                          <w:p w14:paraId="537EE98B" w14:textId="77777777" w:rsidR="00FD261E" w:rsidRPr="00FD261E" w:rsidRDefault="00FD261E" w:rsidP="00FD261E">
                            <w:pPr>
                              <w:jc w:val="center"/>
                              <w:rPr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</w:p>
                          <w:p w14:paraId="0FF3237A" w14:textId="77777777" w:rsidR="00FD261E" w:rsidRDefault="00FD261E" w:rsidP="00FD261E">
                            <w:pPr>
                              <w:jc w:val="center"/>
                              <w:rPr>
                                <w:shd w:val="clear" w:color="auto" w:fill="FFFF00"/>
                              </w:rPr>
                            </w:pPr>
                          </w:p>
                          <w:p w14:paraId="309D429B" w14:textId="77777777" w:rsidR="00FD261E" w:rsidRDefault="00FD261E" w:rsidP="00FD261E">
                            <w:pPr>
                              <w:jc w:val="center"/>
                              <w:rPr>
                                <w:shd w:val="clear" w:color="auto" w:fill="FFFF00"/>
                              </w:rPr>
                            </w:pPr>
                          </w:p>
                          <w:p w14:paraId="513C88CF" w14:textId="77777777" w:rsidR="00FD261E" w:rsidRPr="00FD261E" w:rsidRDefault="00FD261E" w:rsidP="00FD261E">
                            <w:pPr>
                              <w:jc w:val="center"/>
                              <w:rPr>
                                <w:rFonts w:hint="eastAsia"/>
                                <w:shd w:val="clear" w:color="auto" w:fil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1DE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0" type="#_x0000_t62" style="position:absolute;left:0;text-align:left;margin-left:-69.55pt;margin-top:13.55pt;width:165pt;height:11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" adj="7478,-1396" fillcolor="yellow" strokecolor="#0070c0" strokeweight="1.75pt">
                <v:textbox>
                  <w:txbxContent>
                    <w:p w14:paraId="18B822E9" w14:textId="770C39C4" w:rsidR="00FD261E" w:rsidRP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申し込みは全経済特許庁支部田代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(常任幹事)</w:t>
                      </w: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まで</w:t>
                      </w:r>
                    </w:p>
                    <w:p w14:paraId="443E834A" w14:textId="704D0411" w:rsid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3501-1101（内）4242</w:t>
                      </w:r>
                    </w:p>
                    <w:p w14:paraId="4D6A312F" w14:textId="04B1EA85" w:rsid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フラワーは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11/30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まで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に</w:t>
                      </w:r>
                    </w:p>
                    <w:p w14:paraId="60DBC8C5" w14:textId="1AC220CD" w:rsidR="00FD261E" w:rsidRPr="00FD261E" w:rsidRDefault="00FD261E" w:rsidP="00FD261E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手話教室は12/11まで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に</w:t>
                      </w:r>
                    </w:p>
                    <w:p w14:paraId="537EE98B" w14:textId="77777777" w:rsidR="00FD261E" w:rsidRPr="00FD261E" w:rsidRDefault="00FD261E" w:rsidP="00FD261E">
                      <w:pPr>
                        <w:jc w:val="center"/>
                        <w:rPr>
                          <w:sz w:val="24"/>
                          <w:szCs w:val="24"/>
                          <w:shd w:val="clear" w:color="auto" w:fill="FFFF00"/>
                        </w:rPr>
                      </w:pPr>
                    </w:p>
                    <w:p w14:paraId="0FF3237A" w14:textId="77777777" w:rsidR="00FD261E" w:rsidRDefault="00FD261E" w:rsidP="00FD261E">
                      <w:pPr>
                        <w:jc w:val="center"/>
                        <w:rPr>
                          <w:shd w:val="clear" w:color="auto" w:fill="FFFF00"/>
                        </w:rPr>
                      </w:pPr>
                    </w:p>
                    <w:p w14:paraId="309D429B" w14:textId="77777777" w:rsidR="00FD261E" w:rsidRDefault="00FD261E" w:rsidP="00FD261E">
                      <w:pPr>
                        <w:jc w:val="center"/>
                        <w:rPr>
                          <w:shd w:val="clear" w:color="auto" w:fill="FFFF00"/>
                        </w:rPr>
                      </w:pPr>
                    </w:p>
                    <w:p w14:paraId="513C88CF" w14:textId="77777777" w:rsidR="00FD261E" w:rsidRPr="00FD261E" w:rsidRDefault="00FD261E" w:rsidP="00FD261E">
                      <w:pPr>
                        <w:jc w:val="center"/>
                        <w:rPr>
                          <w:rFonts w:hint="eastAsia"/>
                          <w:shd w:val="clear" w:color="auto" w:fil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6000D8" w14:textId="5410086A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2E8725BB" w14:textId="21BA5F6A" w:rsidR="0094399B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  <w:r w:rsidRPr="0094399B">
        <w:rPr>
          <w:rFonts w:ascii="ＭＳ 明朝" w:eastAsia="ＭＳ 明朝" w:hAnsi="ＭＳ 明朝" w:hint="eastAsia"/>
          <w:szCs w:val="21"/>
          <w:eastAsianLayout w:id="-1144851456" w:vert="1" w:vertCompress="1"/>
        </w:rPr>
        <w:lastRenderedPageBreak/>
        <w:t>23</w:t>
      </w:r>
      <w:r>
        <w:rPr>
          <w:rFonts w:ascii="ＭＳ 明朝" w:eastAsia="ＭＳ 明朝" w:hAnsi="ＭＳ 明朝" w:hint="eastAsia"/>
          <w:szCs w:val="21"/>
        </w:rPr>
        <w:t>春闘の賃金引上げも</w:t>
      </w:r>
      <w:r w:rsidRPr="009B65DC">
        <w:rPr>
          <w:rFonts w:ascii="ＭＳ 明朝" w:eastAsia="ＭＳ 明朝" w:hAnsi="ＭＳ 明朝" w:hint="eastAsia"/>
          <w:szCs w:val="21"/>
        </w:rPr>
        <w:t>、異常な物価高騰がその効果を吹き飛ばし、それどころか３％を超える消費者物価の高騰は、生活水準を引き下げ</w:t>
      </w:r>
      <w:r>
        <w:rPr>
          <w:rFonts w:ascii="ＭＳ 明朝" w:eastAsia="ＭＳ 明朝" w:hAnsi="ＭＳ 明朝" w:hint="eastAsia"/>
          <w:szCs w:val="21"/>
        </w:rPr>
        <w:t>ています。</w:t>
      </w:r>
    </w:p>
    <w:p w14:paraId="2897AF66" w14:textId="77777777" w:rsidR="0094399B" w:rsidRPr="009B65DC" w:rsidRDefault="0094399B" w:rsidP="0094399B">
      <w:pPr>
        <w:ind w:firstLineChars="100" w:firstLine="210"/>
        <w:rPr>
          <w:rFonts w:ascii="ＭＳ 明朝" w:eastAsia="ＭＳ 明朝" w:hAnsi="ＭＳ 明朝" w:hint="eastAsia"/>
          <w:szCs w:val="21"/>
        </w:rPr>
      </w:pPr>
    </w:p>
    <w:p w14:paraId="11BF51C0" w14:textId="77777777" w:rsidR="0094399B" w:rsidRPr="009B65DC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  <w:r w:rsidRPr="009B65DC">
        <w:rPr>
          <w:rFonts w:ascii="ＭＳ 明朝" w:eastAsia="ＭＳ 明朝" w:hAnsi="ＭＳ 明朝" w:hint="eastAsia"/>
          <w:szCs w:val="21"/>
        </w:rPr>
        <w:t>今日本の物価高騰はすざまじいものがあります。</w:t>
      </w:r>
    </w:p>
    <w:p w14:paraId="6AEA9FE2" w14:textId="6871D2EE" w:rsidR="0094399B" w:rsidRDefault="0094399B" w:rsidP="0094399B">
      <w:pPr>
        <w:ind w:firstLineChars="100" w:firstLine="210"/>
        <w:rPr>
          <w:rFonts w:ascii="ＭＳ 明朝" w:eastAsia="ＭＳ 明朝" w:hAnsi="ＭＳ 明朝"/>
          <w:b/>
          <w:bCs/>
          <w:color w:val="007BB8"/>
          <w:sz w:val="24"/>
          <w:szCs w:val="24"/>
        </w:rPr>
      </w:pPr>
      <w:r w:rsidRPr="009B65DC">
        <w:rPr>
          <w:rFonts w:ascii="ＭＳ 明朝" w:eastAsia="ＭＳ 明朝" w:hAnsi="ＭＳ 明朝" w:hint="eastAsia"/>
          <w:szCs w:val="21"/>
        </w:rPr>
        <w:t>総務省統計局の発表によれば、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消費者物価は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対前年同月比では</w:t>
      </w:r>
      <w:r w:rsidRPr="009B65DC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5885952" w:vert="1" w:vertCompress="1"/>
        </w:rPr>
        <w:t>２５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ヶ月連続上昇、対前年同月比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２</w:t>
      </w:r>
      <w:r w:rsidRPr="009E095B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％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以上の上昇は</w:t>
      </w:r>
    </w:p>
    <w:p w14:paraId="73AFEBEB" w14:textId="30DAF40D" w:rsidR="0094399B" w:rsidRPr="009E095B" w:rsidRDefault="0094399B" w:rsidP="0094399B">
      <w:pPr>
        <w:rPr>
          <w:rFonts w:ascii="ＭＳ 明朝" w:eastAsia="ＭＳ 明朝" w:hAnsi="ＭＳ 明朝"/>
          <w:b/>
          <w:bCs/>
          <w:color w:val="007BB8"/>
          <w:sz w:val="24"/>
          <w:szCs w:val="24"/>
        </w:rPr>
      </w:pPr>
      <w:r w:rsidRPr="0094399B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4850688" w:vert="1" w:vertCompress="1"/>
        </w:rPr>
        <w:t>１８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ヶ月連続、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３</w:t>
      </w:r>
      <w:r w:rsidRPr="009E095B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％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以上は</w:t>
      </w:r>
      <w:r w:rsidRPr="009B65DC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5885696" w:vert="1" w:vertCompress="1"/>
        </w:rPr>
        <w:t>１２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ヶ月連続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です。</w:t>
      </w:r>
    </w:p>
    <w:p w14:paraId="2C169241" w14:textId="5DC25D5A" w:rsidR="0094399B" w:rsidRPr="009B65DC" w:rsidRDefault="0094399B" w:rsidP="0094399B">
      <w:pPr>
        <w:ind w:firstLineChars="100" w:firstLine="210"/>
        <w:rPr>
          <w:rFonts w:ascii="ＭＳ 明朝" w:eastAsia="ＭＳ 明朝" w:hAnsi="ＭＳ 明朝"/>
          <w:b/>
          <w:bCs/>
          <w:color w:val="007BB8"/>
          <w:sz w:val="24"/>
          <w:szCs w:val="24"/>
        </w:rPr>
      </w:pPr>
      <w:r w:rsidRPr="003E12CB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959296" behindDoc="0" locked="0" layoutInCell="1" allowOverlap="1" wp14:anchorId="58C5E0E5" wp14:editId="78FE32F1">
            <wp:simplePos x="0" y="0"/>
            <wp:positionH relativeFrom="margin">
              <wp:posOffset>295275</wp:posOffset>
            </wp:positionH>
            <wp:positionV relativeFrom="margin">
              <wp:posOffset>3609975</wp:posOffset>
            </wp:positionV>
            <wp:extent cx="1514475" cy="1666875"/>
            <wp:effectExtent l="0" t="0" r="9525" b="9525"/>
            <wp:wrapSquare wrapText="bothSides"/>
            <wp:docPr id="1136297766" name="図 3" descr="物価高騰のイラスト素材 [7016017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物価高騰のイラスト素材 [7016017] - PIX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9B3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1A0EA18" wp14:editId="0164A29D">
                <wp:simplePos x="0" y="0"/>
                <wp:positionH relativeFrom="margin">
                  <wp:posOffset>95250</wp:posOffset>
                </wp:positionH>
                <wp:positionV relativeFrom="margin">
                  <wp:posOffset>-114935</wp:posOffset>
                </wp:positionV>
                <wp:extent cx="4324350" cy="1857375"/>
                <wp:effectExtent l="0" t="95250" r="19050" b="28575"/>
                <wp:wrapSquare wrapText="bothSides"/>
                <wp:docPr id="1347190647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857375"/>
                        </a:xfrm>
                        <a:prstGeom prst="wedgeRoundRectCallout">
                          <a:avLst>
                            <a:gd name="adj1" fmla="val 31607"/>
                            <a:gd name="adj2" fmla="val -54217"/>
                            <a:gd name="adj3" fmla="val 16667"/>
                          </a:avLst>
                        </a:prstGeom>
                        <a:solidFill>
                          <a:srgbClr val="00246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CAE2B" w14:textId="14EAEC51" w:rsidR="00EF4223" w:rsidRPr="00254F82" w:rsidRDefault="00254F82" w:rsidP="00EF4223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254F8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:bdr w:val="single" w:sz="4" w:space="0" w:color="auto"/>
                              </w:rPr>
                              <w:t>四半世紀も上がらぬ日本の賃金</w:t>
                            </w:r>
                          </w:p>
                          <w:p w14:paraId="128D5D47" w14:textId="4875E74E" w:rsidR="00EF4223" w:rsidRPr="00EF4223" w:rsidRDefault="00EF4223" w:rsidP="00EF42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国税庁「民間給与実態統計調査」から</w:t>
                            </w:r>
                            <w:bookmarkStart w:id="2" w:name="_Hlk150689042"/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End w:id="2"/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全給与所得者の年間平収入（額面金額）　　平成9年（1997年＝ピーク時）と令和４年（2023年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額面金額</w:t>
                            </w:r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）の比較</w:t>
                            </w:r>
                          </w:p>
                          <w:p w14:paraId="54402BE2" w14:textId="77777777" w:rsidR="00EF4223" w:rsidRPr="00CA4B27" w:rsidRDefault="00EF4223" w:rsidP="00EF42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</w:pPr>
                            <w:r w:rsidRPr="00CA4B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  <w:t>１９９７年４６７万３千円</w:t>
                            </w:r>
                          </w:p>
                          <w:p w14:paraId="3CE054B1" w14:textId="1595E4FC" w:rsidR="00EF4223" w:rsidRPr="00CA4B27" w:rsidRDefault="00EF4223" w:rsidP="00EF42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</w:pPr>
                            <w:r w:rsidRPr="00CA4B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  <w:t xml:space="preserve">２０２２年４５７万６千円　</w:t>
                            </w:r>
                            <w:r w:rsidRPr="00643B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93F7E6"/>
                                <w:sz w:val="24"/>
                                <w:szCs w:val="24"/>
                              </w:rPr>
                              <w:t>＊２５年間額面でも９万７千円下落</w:t>
                            </w:r>
                          </w:p>
                          <w:p w14:paraId="051DF11B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68B75460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5C2CD039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3E3D0362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45B796ED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2F25D126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58D56A7B" w14:textId="77777777" w:rsidR="00EF4223" w:rsidRDefault="00EF4223" w:rsidP="00EF4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EA18" id="吹き出し: 角を丸めた四角形 8" o:spid="_x0000_s1031" type="#_x0000_t62" style="position:absolute;left:0;text-align:left;margin-left:7.5pt;margin-top:-9.05pt;width:340.5pt;height:146.2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" adj="17627,-911" fillcolor="#002465" strokecolor="#223f59" strokeweight="1pt">
                <v:textbox>
                  <w:txbxContent>
                    <w:p w14:paraId="751CAE2B" w14:textId="14EAEC51" w:rsidR="00EF4223" w:rsidRPr="00254F82" w:rsidRDefault="00254F82" w:rsidP="00EF4223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254F82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:bdr w:val="single" w:sz="4" w:space="0" w:color="auto"/>
                        </w:rPr>
                        <w:t>四半世紀も上がらぬ日本の賃金</w:t>
                      </w:r>
                    </w:p>
                    <w:p w14:paraId="128D5D47" w14:textId="4875E74E" w:rsidR="00EF4223" w:rsidRPr="00EF4223" w:rsidRDefault="00EF4223" w:rsidP="00EF42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国税庁「民間給与実態統計調査」から</w:t>
                      </w:r>
                      <w:bookmarkStart w:id="3" w:name="_Hlk150689042"/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bookmarkEnd w:id="3"/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全給与所得者の年間平収入（額面金額）　　平成9年（1997年＝ピーク時）と令和４年（2023年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額面金額</w:t>
                      </w:r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）の比較</w:t>
                      </w:r>
                    </w:p>
                    <w:p w14:paraId="54402BE2" w14:textId="77777777" w:rsidR="00EF4223" w:rsidRPr="00CA4B27" w:rsidRDefault="00EF4223" w:rsidP="00EF42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9F033"/>
                          <w:sz w:val="24"/>
                          <w:szCs w:val="24"/>
                        </w:rPr>
                      </w:pPr>
                      <w:r w:rsidRPr="00CA4B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9F033"/>
                          <w:sz w:val="24"/>
                          <w:szCs w:val="24"/>
                        </w:rPr>
                        <w:t>１９９７年４６７万３千円</w:t>
                      </w:r>
                    </w:p>
                    <w:p w14:paraId="3CE054B1" w14:textId="1595E4FC" w:rsidR="00EF4223" w:rsidRPr="00CA4B27" w:rsidRDefault="00EF4223" w:rsidP="00EF42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9F033"/>
                          <w:sz w:val="24"/>
                          <w:szCs w:val="24"/>
                        </w:rPr>
                      </w:pPr>
                      <w:r w:rsidRPr="00CA4B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9F033"/>
                          <w:sz w:val="24"/>
                          <w:szCs w:val="24"/>
                        </w:rPr>
                        <w:t xml:space="preserve">２０２２年４５７万６千円　</w:t>
                      </w:r>
                      <w:r w:rsidRPr="00643B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93F7E6"/>
                          <w:sz w:val="24"/>
                          <w:szCs w:val="24"/>
                        </w:rPr>
                        <w:t>＊２５年間額面でも９万７千円下落</w:t>
                      </w:r>
                    </w:p>
                    <w:p w14:paraId="051DF11B" w14:textId="77777777" w:rsidR="00EF4223" w:rsidRDefault="00EF4223" w:rsidP="00EF4223">
                      <w:pPr>
                        <w:jc w:val="center"/>
                      </w:pPr>
                    </w:p>
                    <w:p w14:paraId="68B75460" w14:textId="77777777" w:rsidR="00EF4223" w:rsidRDefault="00EF4223" w:rsidP="00EF4223">
                      <w:pPr>
                        <w:jc w:val="center"/>
                      </w:pPr>
                    </w:p>
                    <w:p w14:paraId="5C2CD039" w14:textId="77777777" w:rsidR="00EF4223" w:rsidRDefault="00EF4223" w:rsidP="00EF4223">
                      <w:pPr>
                        <w:jc w:val="center"/>
                      </w:pPr>
                    </w:p>
                    <w:p w14:paraId="3E3D0362" w14:textId="77777777" w:rsidR="00EF4223" w:rsidRDefault="00EF4223" w:rsidP="00EF4223">
                      <w:pPr>
                        <w:jc w:val="center"/>
                      </w:pPr>
                    </w:p>
                    <w:p w14:paraId="45B796ED" w14:textId="77777777" w:rsidR="00EF4223" w:rsidRDefault="00EF4223" w:rsidP="00EF4223">
                      <w:pPr>
                        <w:jc w:val="center"/>
                      </w:pPr>
                    </w:p>
                    <w:p w14:paraId="2F25D126" w14:textId="77777777" w:rsidR="00EF4223" w:rsidRDefault="00EF4223" w:rsidP="00EF4223">
                      <w:pPr>
                        <w:jc w:val="center"/>
                      </w:pPr>
                    </w:p>
                    <w:p w14:paraId="58D56A7B" w14:textId="77777777" w:rsidR="00EF4223" w:rsidRDefault="00EF4223" w:rsidP="00EF4223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B65DC">
        <w:rPr>
          <w:rFonts w:ascii="ＭＳ 明朝" w:eastAsia="ＭＳ 明朝" w:hAnsi="ＭＳ 明朝" w:hint="eastAsia"/>
          <w:szCs w:val="21"/>
        </w:rPr>
        <w:t>そのため厚労省の「毎月勤労統計」の発表でも、</w:t>
      </w:r>
      <w:r w:rsidRPr="009B65DC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5885695" w:vert="1" w:vertCompress="1"/>
        </w:rPr>
        <w:t>１８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ヵ月連続(直近発表の９月時点)して実質賃金は対前年同月比マイナスという状況です。</w:t>
      </w:r>
    </w:p>
    <w:p w14:paraId="3CFEAF44" w14:textId="4EE2A70B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76B02CB6">
                <wp:simplePos x="0" y="0"/>
                <wp:positionH relativeFrom="margin">
                  <wp:align>right</wp:align>
                </wp:positionH>
                <wp:positionV relativeFrom="margin">
                  <wp:posOffset>-85725</wp:posOffset>
                </wp:positionV>
                <wp:extent cx="1600200" cy="7048500"/>
                <wp:effectExtent l="0" t="0" r="0" b="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600200" cy="704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B127C8" w14:textId="77777777" w:rsidR="00254F82" w:rsidRPr="00254F8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254F8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「物価高騰に見合う賃金引上げ」は喫緊の課題です</w:t>
                            </w:r>
                          </w:p>
                          <w:p w14:paraId="096745DD" w14:textId="12987591" w:rsidR="00254F82" w:rsidRPr="00254F8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54F82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東京国公は来春闘を待たず、官民共同行動実行委員会と共に年末から行動＝学習会・宣伝・政府要請・政党要請等々可能な行動を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実施</w:t>
                            </w:r>
                          </w:p>
                          <w:p w14:paraId="59EFE72E" w14:textId="77777777" w:rsidR="00254F82" w:rsidRPr="009B65DC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6384BCE1" w14:textId="77777777" w:rsidR="00254F8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764EF687" w14:textId="77777777" w:rsidR="00254F82" w:rsidRPr="00E36E0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85"/>
                                <w:sz w:val="40"/>
                                <w:szCs w:val="40"/>
                                <w:shd w:val="clear" w:color="auto" w:fill="FFFFFF"/>
                                <w:eastAsianLayout w:id="-1176201472" w:vert="1" w:vertCompress="1"/>
                              </w:rPr>
                              <w:t>１０</w:t>
                            </w: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年余の異次元金融緩和で歪み切った金融・経済を正せ！</w:t>
                            </w:r>
                          </w:p>
                          <w:p w14:paraId="4E547D5F" w14:textId="77777777" w:rsidR="00254F82" w:rsidRPr="00884953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賃金は上がらないのに、物価高騰は止まらない！消費不況下でも内部留保を蓄積する大企業　この異常な日本の経済から脱却しよう！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32" style="position:absolute;left:0;text-align:left;margin-left:74.8pt;margin-top:-6.75pt;width:126pt;height:555pt;rotation:180;flip:y;z-index:25197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" filled="f" stroked="f" strokeweight="1pt">
                <v:textbox style="layout-flow:vertical-ideographic">
                  <w:txbxContent>
                    <w:p w14:paraId="4DB127C8" w14:textId="77777777" w:rsidR="00254F82" w:rsidRPr="00254F8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254F8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「物価高騰に見合う賃金引上げ」は喫緊の課題です</w:t>
                      </w:r>
                    </w:p>
                    <w:p w14:paraId="096745DD" w14:textId="12987591" w:rsidR="00254F82" w:rsidRPr="00254F8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54F82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  <w:t>東京国公は来春闘を待たず、官民共同行動実行委員会と共に年末から行動＝学習会・宣伝・政府要請・政党要請等々可能な行動を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  <w:t>実施</w:t>
                      </w:r>
                    </w:p>
                    <w:p w14:paraId="59EFE72E" w14:textId="77777777" w:rsidR="00254F82" w:rsidRPr="009B65DC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6384BCE1" w14:textId="77777777" w:rsidR="00254F8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64EF687" w14:textId="77777777" w:rsidR="00254F82" w:rsidRPr="00E36E0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85"/>
                          <w:sz w:val="40"/>
                          <w:szCs w:val="40"/>
                          <w:shd w:val="clear" w:color="auto" w:fill="FFFFFF"/>
                          <w:eastAsianLayout w:id="-1176201472" w:vert="1" w:vertCompress="1"/>
                        </w:rPr>
                        <w:t>１０</w:t>
                      </w: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年余の異次元金融緩和で歪み切った金融・経済を正せ！</w:t>
                      </w:r>
                    </w:p>
                    <w:p w14:paraId="4E547D5F" w14:textId="77777777" w:rsidR="00254F82" w:rsidRPr="00884953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賃金は上がらないのに、物価高騰は止まらない！消費不況下でも内部留保を蓄積する大企業　この異常な日本の経済から脱却しよう！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E9D66D6" w14:textId="5756C86C" w:rsidR="0094399B" w:rsidRDefault="0094399B" w:rsidP="0094399B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2A664C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955200" behindDoc="0" locked="0" layoutInCell="1" allowOverlap="1" wp14:anchorId="38D7AA44" wp14:editId="082C1987">
            <wp:simplePos x="0" y="0"/>
            <wp:positionH relativeFrom="margin">
              <wp:posOffset>4724400</wp:posOffset>
            </wp:positionH>
            <wp:positionV relativeFrom="margin">
              <wp:align>bottom</wp:align>
            </wp:positionV>
            <wp:extent cx="1390650" cy="1639570"/>
            <wp:effectExtent l="0" t="0" r="0" b="0"/>
            <wp:wrapSquare wrapText="bothSides"/>
            <wp:docPr id="1552761857" name="図 2" descr="6割近くが賃上げを予定 | ばんび（播磨・備前）転職サポ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割近くが賃上げを予定 | ばんび（播磨・備前）転職サポー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95B">
        <w:rPr>
          <w:rFonts w:ascii="BIZ UDPゴシック" w:eastAsia="BIZ UDPゴシック" w:hAnsi="BIZ UDPゴシック" w:hint="eastAsia"/>
          <w:b/>
          <w:bCs/>
          <w:sz w:val="40"/>
          <w:szCs w:val="40"/>
        </w:rPr>
        <w:t>求められる官</w:t>
      </w:r>
    </w:p>
    <w:p w14:paraId="577EFED3" w14:textId="350CA2B7" w:rsidR="0094399B" w:rsidRPr="009E095B" w:rsidRDefault="0094399B" w:rsidP="0094399B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9E095B">
        <w:rPr>
          <w:rFonts w:ascii="BIZ UDPゴシック" w:eastAsia="BIZ UDPゴシック" w:hAnsi="BIZ UDPゴシック" w:hint="eastAsia"/>
          <w:b/>
          <w:bCs/>
          <w:sz w:val="40"/>
          <w:szCs w:val="40"/>
        </w:rPr>
        <w:t>民の共同と国民との連帯</w:t>
      </w:r>
    </w:p>
    <w:p w14:paraId="0647E878" w14:textId="7F60FE2B" w:rsidR="0094399B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  <w:r w:rsidRPr="009B65DC">
        <w:rPr>
          <w:rFonts w:ascii="ＭＳ 明朝" w:eastAsia="ＭＳ 明朝" w:hAnsi="ＭＳ 明朝" w:hint="eastAsia"/>
          <w:szCs w:val="21"/>
        </w:rPr>
        <w:t>この物価高騰の中、公務員労働者も民間労働者も大幅賃上げが喫緊の課題です。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「どうすれば大幅賃金引上げを実現できるのか？！」、</w:t>
      </w:r>
      <w:r w:rsidRPr="009B65DC">
        <w:rPr>
          <w:rFonts w:ascii="ＭＳ 明朝" w:eastAsia="ＭＳ 明朝" w:hAnsi="ＭＳ 明朝" w:hint="eastAsia"/>
          <w:szCs w:val="21"/>
        </w:rPr>
        <w:t>来春闘はまさに労働組合の力量が試されます。その答えはズバリ、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「国民要求も正面に据え、国民と連帯しながら、官民の共同行動を旺盛に展開すること」</w:t>
      </w:r>
      <w:r w:rsidRPr="009B65DC">
        <w:rPr>
          <w:rFonts w:ascii="ＭＳ 明朝" w:eastAsia="ＭＳ 明朝" w:hAnsi="ＭＳ 明朝" w:hint="eastAsia"/>
          <w:szCs w:val="21"/>
        </w:rPr>
        <w:t>です。</w:t>
      </w:r>
    </w:p>
    <w:p w14:paraId="2A2CAA90" w14:textId="6D2DFA54" w:rsidR="0094399B" w:rsidRDefault="0094399B" w:rsidP="0094399B">
      <w:pPr>
        <w:ind w:firstLineChars="100" w:firstLine="210"/>
        <w:rPr>
          <w:rFonts w:ascii="ＭＳ 明朝" w:eastAsia="ＭＳ 明朝" w:hAnsi="ＭＳ 明朝" w:hint="eastAsia"/>
          <w:szCs w:val="21"/>
        </w:rPr>
      </w:pPr>
    </w:p>
    <w:p w14:paraId="5B770009" w14:textId="2838C5DD" w:rsidR="00254F82" w:rsidRDefault="0094399B" w:rsidP="0094399B">
      <w:pPr>
        <w:ind w:firstLineChars="100" w:firstLine="210"/>
        <w:rPr>
          <w:rFonts w:ascii="ＭＳ 明朝" w:eastAsia="ＭＳ 明朝" w:hAnsi="ＭＳ 明朝"/>
          <w:b/>
          <w:bCs/>
          <w:sz w:val="24"/>
          <w:szCs w:val="24"/>
        </w:rPr>
      </w:pPr>
      <w:r w:rsidRPr="009B65DC">
        <w:rPr>
          <w:rFonts w:ascii="ＭＳ 明朝" w:eastAsia="ＭＳ 明朝" w:hAnsi="ＭＳ 明朝" w:hint="eastAsia"/>
          <w:szCs w:val="21"/>
        </w:rPr>
        <w:t>東京国公は２００８年のリーマンショックの翌年の春闘から、官民共同行動実行委員会を立ち上げ、民間の仲間と</w:t>
      </w:r>
      <w:r>
        <w:rPr>
          <w:rFonts w:ascii="ＭＳ 明朝" w:eastAsia="ＭＳ 明朝" w:hAnsi="ＭＳ 明朝" w:hint="eastAsia"/>
          <w:szCs w:val="21"/>
        </w:rPr>
        <w:t>の共同行動を重視してきました。</w:t>
      </w:r>
    </w:p>
    <w:p w14:paraId="5FB0F4BC" w14:textId="1EDBF5E2" w:rsidR="0094399B" w:rsidRPr="0094399B" w:rsidRDefault="0094399B" w:rsidP="0094399B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</w:t>
      </w:r>
      <w:r w:rsidRPr="0094399B">
        <w:rPr>
          <w:rFonts w:ascii="ＭＳ 明朝" w:eastAsia="ＭＳ 明朝" w:hAnsi="ＭＳ 明朝" w:hint="eastAsia"/>
          <w:szCs w:val="21"/>
        </w:rPr>
        <w:t>東京国公は来春闘を待たず、官民共同行動実行委員会と共に年末から行動＝学習会・宣伝・政府要請・政党要請等々可能な行動を検討</w:t>
      </w:r>
      <w:r>
        <w:rPr>
          <w:rFonts w:ascii="ＭＳ 明朝" w:eastAsia="ＭＳ 明朝" w:hAnsi="ＭＳ 明朝" w:hint="eastAsia"/>
          <w:szCs w:val="21"/>
        </w:rPr>
        <w:t>し可能なものから実行に移します。</w:t>
      </w:r>
    </w:p>
    <w:p w14:paraId="38A48F0A" w14:textId="6BBC9C4C" w:rsidR="00254F82" w:rsidRPr="0094399B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37B7569D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1FDF5704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3E478014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711507B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1411622A" w14:textId="33A352FA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869EE77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596C431B" w14:textId="6FB50055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158FFD85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4CE7BDBC" w14:textId="65436456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0EC09C34" w14:textId="025D64E3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2B30CC98" w14:textId="04BFAF9E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7E71A9A" w14:textId="1D57F1FC" w:rsidR="009E095B" w:rsidRPr="0034038E" w:rsidRDefault="0094399B" w:rsidP="00A460D3">
      <w:pPr>
        <w:rPr>
          <w:rFonts w:ascii="ＭＳ 明朝" w:eastAsia="ＭＳ 明朝" w:hAnsi="ＭＳ 明朝" w:hint="eastAsia"/>
          <w:b/>
          <w:bCs/>
          <w:sz w:val="24"/>
          <w:szCs w:val="24"/>
        </w:rPr>
      </w:pPr>
      <w:r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FFCC92" wp14:editId="1A1F1C52">
                <wp:simplePos x="0" y="0"/>
                <wp:positionH relativeFrom="column">
                  <wp:posOffset>-76200</wp:posOffset>
                </wp:positionH>
                <wp:positionV relativeFrom="paragraph">
                  <wp:posOffset>29209</wp:posOffset>
                </wp:positionV>
                <wp:extent cx="2600325" cy="1438275"/>
                <wp:effectExtent l="0" t="0" r="28575" b="28575"/>
                <wp:wrapNone/>
                <wp:docPr id="1702015129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38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6E4EE" w14:textId="77777777" w:rsidR="0034038E" w:rsidRPr="0034038E" w:rsidRDefault="0094399B" w:rsidP="009439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34038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東京国公事務局では皆さんからの投稿</w:t>
                            </w:r>
                          </w:p>
                          <w:p w14:paraId="3BCF488D" w14:textId="28714B06" w:rsidR="0094399B" w:rsidRPr="0034038E" w:rsidRDefault="0094399B" w:rsidP="0034038E"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34038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をお待ちしています。</w:t>
                            </w:r>
                            <w:r w:rsidR="0034038E" w:rsidRPr="0034038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投稿は原則的に、東京国公だよりに掲載させていただきます。プライバシーの侵害や反社会的主張と思えるものは投稿者にお断りの上、対応します。</w:t>
                            </w:r>
                          </w:p>
                          <w:p w14:paraId="0958AA48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104FA78E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375EE6E8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311C87AF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1B2391D9" w14:textId="77777777" w:rsidR="0094399B" w:rsidRDefault="0094399B" w:rsidP="0094399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FCC92" id="正方形/長方形 6" o:spid="_x0000_s1033" style="position:absolute;left:0;text-align:left;margin-left:-6pt;margin-top:2.3pt;width:204.75pt;height:11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" fillcolor="yellow" strokecolor="#091723 [484]" strokeweight="1pt">
                <v:textbox>
                  <w:txbxContent>
                    <w:p w14:paraId="7696E4EE" w14:textId="77777777" w:rsidR="0034038E" w:rsidRPr="0034038E" w:rsidRDefault="0094399B" w:rsidP="009439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34038E"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  <w:t>東京国公事務局では皆さんからの投稿</w:t>
                      </w:r>
                    </w:p>
                    <w:p w14:paraId="3BCF488D" w14:textId="28714B06" w:rsidR="0094399B" w:rsidRPr="0034038E" w:rsidRDefault="0094399B" w:rsidP="0034038E"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34038E"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  <w:t>をお待ちしています。</w:t>
                      </w:r>
                      <w:r w:rsidR="0034038E" w:rsidRPr="0034038E"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  <w:t>投稿は原則的に、東京国公だよりに掲載させていただきます。プライバシーの侵害や反社会的主張と思えるものは投稿者にお断りの上、対応します。</w:t>
                      </w:r>
                    </w:p>
                    <w:p w14:paraId="0958AA48" w14:textId="77777777" w:rsidR="0094399B" w:rsidRDefault="0094399B" w:rsidP="0094399B">
                      <w:pPr>
                        <w:jc w:val="center"/>
                      </w:pPr>
                    </w:p>
                    <w:p w14:paraId="104FA78E" w14:textId="77777777" w:rsidR="0094399B" w:rsidRDefault="0094399B" w:rsidP="0094399B">
                      <w:pPr>
                        <w:jc w:val="center"/>
                      </w:pPr>
                    </w:p>
                    <w:p w14:paraId="375EE6E8" w14:textId="77777777" w:rsidR="0094399B" w:rsidRDefault="0094399B" w:rsidP="0094399B">
                      <w:pPr>
                        <w:jc w:val="center"/>
                      </w:pPr>
                    </w:p>
                    <w:p w14:paraId="311C87AF" w14:textId="77777777" w:rsidR="0094399B" w:rsidRDefault="0094399B" w:rsidP="0094399B">
                      <w:pPr>
                        <w:jc w:val="center"/>
                      </w:pPr>
                    </w:p>
                    <w:p w14:paraId="1B2391D9" w14:textId="77777777" w:rsidR="0094399B" w:rsidRDefault="0094399B" w:rsidP="0094399B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E095B" w:rsidRPr="0034038E" w:rsidSect="000D0275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FB814" w14:textId="77777777" w:rsidR="004E03E8" w:rsidRDefault="004E03E8" w:rsidP="006F1018">
      <w:r>
        <w:separator/>
      </w:r>
    </w:p>
  </w:endnote>
  <w:endnote w:type="continuationSeparator" w:id="0">
    <w:p w14:paraId="3F825409" w14:textId="77777777" w:rsidR="004E03E8" w:rsidRDefault="004E03E8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C9AB" w14:textId="77777777" w:rsidR="004E03E8" w:rsidRDefault="004E03E8" w:rsidP="006F1018">
      <w:r>
        <w:separator/>
      </w:r>
    </w:p>
  </w:footnote>
  <w:footnote w:type="continuationSeparator" w:id="0">
    <w:p w14:paraId="0DA1A59D" w14:textId="77777777" w:rsidR="004E03E8" w:rsidRDefault="004E03E8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4372"/>
    <w:rsid w:val="0006732D"/>
    <w:rsid w:val="00067361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4F2"/>
    <w:rsid w:val="00091EE8"/>
    <w:rsid w:val="00093B32"/>
    <w:rsid w:val="00096578"/>
    <w:rsid w:val="00097FD3"/>
    <w:rsid w:val="000B0BC6"/>
    <w:rsid w:val="000B2CB9"/>
    <w:rsid w:val="000C4100"/>
    <w:rsid w:val="000D0275"/>
    <w:rsid w:val="000D762A"/>
    <w:rsid w:val="000E1942"/>
    <w:rsid w:val="000E3961"/>
    <w:rsid w:val="000E41A6"/>
    <w:rsid w:val="000E53B2"/>
    <w:rsid w:val="000F1791"/>
    <w:rsid w:val="000F1CAB"/>
    <w:rsid w:val="000F5112"/>
    <w:rsid w:val="001015B1"/>
    <w:rsid w:val="00102722"/>
    <w:rsid w:val="00112D03"/>
    <w:rsid w:val="00130550"/>
    <w:rsid w:val="00131DAD"/>
    <w:rsid w:val="00135D03"/>
    <w:rsid w:val="001375D8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2B97"/>
    <w:rsid w:val="0026323B"/>
    <w:rsid w:val="00263564"/>
    <w:rsid w:val="002654B9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C09F9"/>
    <w:rsid w:val="002C1B4A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607E"/>
    <w:rsid w:val="00326660"/>
    <w:rsid w:val="00326B31"/>
    <w:rsid w:val="003303BC"/>
    <w:rsid w:val="00330F2E"/>
    <w:rsid w:val="0033113D"/>
    <w:rsid w:val="00332040"/>
    <w:rsid w:val="00334E37"/>
    <w:rsid w:val="0034038E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69BA"/>
    <w:rsid w:val="0037762E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37ED1"/>
    <w:rsid w:val="004404E5"/>
    <w:rsid w:val="00442753"/>
    <w:rsid w:val="0044335D"/>
    <w:rsid w:val="00445040"/>
    <w:rsid w:val="0044576A"/>
    <w:rsid w:val="00447F02"/>
    <w:rsid w:val="00451E6F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5724"/>
    <w:rsid w:val="00486AD9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E03E8"/>
    <w:rsid w:val="004E1B03"/>
    <w:rsid w:val="004E22B8"/>
    <w:rsid w:val="004E3532"/>
    <w:rsid w:val="004E53FE"/>
    <w:rsid w:val="004E6A58"/>
    <w:rsid w:val="004E6C93"/>
    <w:rsid w:val="004F1722"/>
    <w:rsid w:val="004F2809"/>
    <w:rsid w:val="004F5977"/>
    <w:rsid w:val="004F7559"/>
    <w:rsid w:val="004F7C53"/>
    <w:rsid w:val="0050118B"/>
    <w:rsid w:val="00506135"/>
    <w:rsid w:val="00510248"/>
    <w:rsid w:val="00510E47"/>
    <w:rsid w:val="00521F18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3503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3E27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763"/>
    <w:rsid w:val="0072352C"/>
    <w:rsid w:val="00723A1D"/>
    <w:rsid w:val="00734D4F"/>
    <w:rsid w:val="0073611D"/>
    <w:rsid w:val="00741178"/>
    <w:rsid w:val="00742803"/>
    <w:rsid w:val="007431FC"/>
    <w:rsid w:val="00745565"/>
    <w:rsid w:val="00746F21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B52EE"/>
    <w:rsid w:val="007B5EAE"/>
    <w:rsid w:val="007B6F5B"/>
    <w:rsid w:val="007C2F6B"/>
    <w:rsid w:val="007C36A7"/>
    <w:rsid w:val="007C43E4"/>
    <w:rsid w:val="007C69A4"/>
    <w:rsid w:val="007D0641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8E0"/>
    <w:rsid w:val="007F718E"/>
    <w:rsid w:val="00800635"/>
    <w:rsid w:val="00801EF8"/>
    <w:rsid w:val="0080463A"/>
    <w:rsid w:val="0080739F"/>
    <w:rsid w:val="008108ED"/>
    <w:rsid w:val="00810BFA"/>
    <w:rsid w:val="0081148F"/>
    <w:rsid w:val="00821520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1EB4"/>
    <w:rsid w:val="008D2884"/>
    <w:rsid w:val="008D7CB5"/>
    <w:rsid w:val="008D7F51"/>
    <w:rsid w:val="008E2F1A"/>
    <w:rsid w:val="008F5E1F"/>
    <w:rsid w:val="008F6F8F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47E6"/>
    <w:rsid w:val="00965F6B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7D44"/>
    <w:rsid w:val="00A60D70"/>
    <w:rsid w:val="00A61CAE"/>
    <w:rsid w:val="00A63F16"/>
    <w:rsid w:val="00A67DA0"/>
    <w:rsid w:val="00A67DF9"/>
    <w:rsid w:val="00A72E25"/>
    <w:rsid w:val="00A74C8E"/>
    <w:rsid w:val="00A77B4B"/>
    <w:rsid w:val="00A83AE9"/>
    <w:rsid w:val="00A8515A"/>
    <w:rsid w:val="00A8706F"/>
    <w:rsid w:val="00A91F29"/>
    <w:rsid w:val="00A941B7"/>
    <w:rsid w:val="00A95104"/>
    <w:rsid w:val="00A96A86"/>
    <w:rsid w:val="00AA4A7F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4EBD"/>
    <w:rsid w:val="00AE32B3"/>
    <w:rsid w:val="00AE3A7A"/>
    <w:rsid w:val="00AE6334"/>
    <w:rsid w:val="00AE6ACA"/>
    <w:rsid w:val="00AE71A7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75FFE"/>
    <w:rsid w:val="00B7770A"/>
    <w:rsid w:val="00B81D35"/>
    <w:rsid w:val="00B8241E"/>
    <w:rsid w:val="00B84654"/>
    <w:rsid w:val="00B86782"/>
    <w:rsid w:val="00B9126E"/>
    <w:rsid w:val="00B97B83"/>
    <w:rsid w:val="00BA06AC"/>
    <w:rsid w:val="00BA11F4"/>
    <w:rsid w:val="00BA1BE8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80467"/>
    <w:rsid w:val="00C825D3"/>
    <w:rsid w:val="00C82AEC"/>
    <w:rsid w:val="00C83F60"/>
    <w:rsid w:val="00C955A1"/>
    <w:rsid w:val="00C96E66"/>
    <w:rsid w:val="00CA0B7D"/>
    <w:rsid w:val="00CA1526"/>
    <w:rsid w:val="00CA4B27"/>
    <w:rsid w:val="00CA5DBC"/>
    <w:rsid w:val="00CA5DBE"/>
    <w:rsid w:val="00CA66F6"/>
    <w:rsid w:val="00CB56F4"/>
    <w:rsid w:val="00CC1832"/>
    <w:rsid w:val="00CC26BD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10336"/>
    <w:rsid w:val="00D17E71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3A6"/>
    <w:rsid w:val="00D6219C"/>
    <w:rsid w:val="00D63C9E"/>
    <w:rsid w:val="00D63F0B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7CDF"/>
    <w:rsid w:val="00D921D9"/>
    <w:rsid w:val="00D945DB"/>
    <w:rsid w:val="00DA19A7"/>
    <w:rsid w:val="00DA25C4"/>
    <w:rsid w:val="00DA7E17"/>
    <w:rsid w:val="00DB16B9"/>
    <w:rsid w:val="00DB1BB9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63B"/>
    <w:rsid w:val="00DD3A5E"/>
    <w:rsid w:val="00DD4725"/>
    <w:rsid w:val="00DD4E77"/>
    <w:rsid w:val="00DD6C0C"/>
    <w:rsid w:val="00DE54E5"/>
    <w:rsid w:val="00DF0B28"/>
    <w:rsid w:val="00DF25F0"/>
    <w:rsid w:val="00DF30BB"/>
    <w:rsid w:val="00DF6590"/>
    <w:rsid w:val="00DF727B"/>
    <w:rsid w:val="00E00903"/>
    <w:rsid w:val="00E00C2F"/>
    <w:rsid w:val="00E02297"/>
    <w:rsid w:val="00E0388A"/>
    <w:rsid w:val="00E03C2C"/>
    <w:rsid w:val="00E03CDE"/>
    <w:rsid w:val="00E04186"/>
    <w:rsid w:val="00E04762"/>
    <w:rsid w:val="00E1643C"/>
    <w:rsid w:val="00E170FA"/>
    <w:rsid w:val="00E20966"/>
    <w:rsid w:val="00E24DE6"/>
    <w:rsid w:val="00E25B91"/>
    <w:rsid w:val="00E25DC3"/>
    <w:rsid w:val="00E31D31"/>
    <w:rsid w:val="00E354A4"/>
    <w:rsid w:val="00E36E02"/>
    <w:rsid w:val="00E41625"/>
    <w:rsid w:val="00E537F3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27B"/>
    <w:rsid w:val="00E7250F"/>
    <w:rsid w:val="00E7673A"/>
    <w:rsid w:val="00E80C86"/>
    <w:rsid w:val="00E80E5A"/>
    <w:rsid w:val="00E813AC"/>
    <w:rsid w:val="00E87B4B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425C6"/>
    <w:rsid w:val="00F42796"/>
    <w:rsid w:val="00F443B0"/>
    <w:rsid w:val="00F447AB"/>
    <w:rsid w:val="00F45FFD"/>
    <w:rsid w:val="00F533A1"/>
    <w:rsid w:val="00F5449D"/>
    <w:rsid w:val="00F572BE"/>
    <w:rsid w:val="00F603C9"/>
    <w:rsid w:val="00F631EA"/>
    <w:rsid w:val="00F6462D"/>
    <w:rsid w:val="00F6676D"/>
    <w:rsid w:val="00F746F4"/>
    <w:rsid w:val="00F7619E"/>
    <w:rsid w:val="00F94031"/>
    <w:rsid w:val="00F947BA"/>
    <w:rsid w:val="00FA49FD"/>
    <w:rsid w:val="00FA766F"/>
    <w:rsid w:val="00FA7FBE"/>
    <w:rsid w:val="00FB4359"/>
    <w:rsid w:val="00FB5113"/>
    <w:rsid w:val="00FB5434"/>
    <w:rsid w:val="00FB78E1"/>
    <w:rsid w:val="00FC1102"/>
    <w:rsid w:val="00FC11D9"/>
    <w:rsid w:val="00FC390B"/>
    <w:rsid w:val="00FC594A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k-kokko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&#12450;&#12489;&#12524;&#12473;uematsu@tk-kokko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tk-kokko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&#12450;&#12489;&#12524;&#12473;uematsu@tk-kokko.or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2</cp:revision>
  <cp:lastPrinted>2023-08-21T01:22:00Z</cp:lastPrinted>
  <dcterms:created xsi:type="dcterms:W3CDTF">2023-11-24T03:11:00Z</dcterms:created>
  <dcterms:modified xsi:type="dcterms:W3CDTF">2023-11-24T03:11:00Z</dcterms:modified>
</cp:coreProperties>
</file>