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0E647" w14:textId="69644259" w:rsidR="00243900" w:rsidRDefault="00243900" w:rsidP="00243900">
      <w:pPr>
        <w:rPr>
          <w:rFonts w:asciiTheme="minorEastAsia" w:hAnsiTheme="minorEastAsia" w:cs="Times New Roman"/>
          <w:szCs w:val="21"/>
        </w:rPr>
      </w:pPr>
    </w:p>
    <w:p w14:paraId="527CD226" w14:textId="77777777" w:rsidR="00243900" w:rsidRDefault="00243900" w:rsidP="00243900">
      <w:pPr>
        <w:rPr>
          <w:rFonts w:asciiTheme="minorEastAsia" w:hAnsiTheme="minorEastAsia" w:cs="Times New Roman"/>
          <w:szCs w:val="21"/>
        </w:rPr>
      </w:pPr>
    </w:p>
    <w:p w14:paraId="4A3B905D" w14:textId="77777777" w:rsidR="00243900" w:rsidRDefault="00243900" w:rsidP="00243900">
      <w:pPr>
        <w:rPr>
          <w:rFonts w:asciiTheme="minorEastAsia" w:hAnsiTheme="minorEastAsia" w:cs="Times New Roman"/>
          <w:szCs w:val="21"/>
        </w:rPr>
      </w:pPr>
    </w:p>
    <w:p w14:paraId="206239F2" w14:textId="77777777" w:rsidR="00243900" w:rsidRDefault="00243900" w:rsidP="00243900">
      <w:pPr>
        <w:rPr>
          <w:rFonts w:asciiTheme="minorEastAsia" w:hAnsiTheme="minorEastAsia" w:cs="Times New Roman"/>
          <w:szCs w:val="21"/>
        </w:rPr>
      </w:pPr>
    </w:p>
    <w:p w14:paraId="3A755679" w14:textId="77777777" w:rsidR="00243900" w:rsidRDefault="00243900" w:rsidP="00243900">
      <w:pPr>
        <w:rPr>
          <w:rFonts w:asciiTheme="minorEastAsia" w:hAnsiTheme="minorEastAsia" w:cs="Times New Roman"/>
          <w:szCs w:val="21"/>
        </w:rPr>
      </w:pPr>
    </w:p>
    <w:p w14:paraId="46502A37" w14:textId="77777777" w:rsidR="00243900" w:rsidRDefault="00243900" w:rsidP="00243900">
      <w:pPr>
        <w:rPr>
          <w:rFonts w:asciiTheme="minorEastAsia" w:hAnsiTheme="minorEastAsia" w:cs="Times New Roman"/>
          <w:szCs w:val="21"/>
        </w:rPr>
      </w:pPr>
    </w:p>
    <w:p w14:paraId="4BF66D30" w14:textId="77777777" w:rsidR="00243900" w:rsidRDefault="00243900" w:rsidP="00243900">
      <w:pPr>
        <w:rPr>
          <w:rFonts w:asciiTheme="minorEastAsia" w:hAnsiTheme="minorEastAsia" w:cs="Times New Roman"/>
          <w:szCs w:val="21"/>
        </w:rPr>
      </w:pPr>
    </w:p>
    <w:p w14:paraId="4FD69666" w14:textId="77777777" w:rsidR="00243900" w:rsidRDefault="00243900" w:rsidP="00243900">
      <w:pPr>
        <w:rPr>
          <w:rFonts w:asciiTheme="minorEastAsia" w:hAnsiTheme="minorEastAsia" w:cs="Times New Roman"/>
          <w:szCs w:val="21"/>
        </w:rPr>
      </w:pPr>
    </w:p>
    <w:p w14:paraId="3DF9E80B" w14:textId="77777777" w:rsidR="00243900" w:rsidRDefault="00243900" w:rsidP="00243900">
      <w:pPr>
        <w:rPr>
          <w:rFonts w:asciiTheme="minorEastAsia" w:hAnsiTheme="minorEastAsia" w:cs="Times New Roman"/>
          <w:szCs w:val="21"/>
        </w:rPr>
      </w:pPr>
    </w:p>
    <w:p w14:paraId="55DBC4A8" w14:textId="77777777" w:rsidR="00243900" w:rsidRDefault="00243900" w:rsidP="00243900">
      <w:pPr>
        <w:rPr>
          <w:rFonts w:asciiTheme="minorEastAsia" w:hAnsiTheme="minorEastAsia" w:cs="Times New Roman"/>
          <w:szCs w:val="21"/>
        </w:rPr>
      </w:pPr>
    </w:p>
    <w:p w14:paraId="04CF6FE8" w14:textId="77777777" w:rsidR="00243900" w:rsidRDefault="00243900" w:rsidP="00243900">
      <w:pPr>
        <w:rPr>
          <w:rFonts w:asciiTheme="minorEastAsia" w:hAnsiTheme="minorEastAsia" w:cs="Times New Roman"/>
          <w:szCs w:val="21"/>
        </w:rPr>
      </w:pPr>
    </w:p>
    <w:p w14:paraId="54B0DECB" w14:textId="77777777" w:rsidR="00243900" w:rsidRDefault="00243900" w:rsidP="00243900">
      <w:pPr>
        <w:rPr>
          <w:rFonts w:asciiTheme="minorEastAsia" w:hAnsiTheme="minorEastAsia" w:cs="Times New Roman"/>
          <w:szCs w:val="21"/>
        </w:rPr>
      </w:pPr>
    </w:p>
    <w:p w14:paraId="1B5F0559" w14:textId="77777777" w:rsidR="00243900" w:rsidRDefault="00243900" w:rsidP="00243900">
      <w:pPr>
        <w:rPr>
          <w:rFonts w:asciiTheme="minorEastAsia" w:hAnsiTheme="minorEastAsia" w:cs="Times New Roman"/>
          <w:szCs w:val="21"/>
        </w:rPr>
      </w:pPr>
    </w:p>
    <w:p w14:paraId="31261EA8" w14:textId="77777777" w:rsidR="00243900" w:rsidRDefault="00243900" w:rsidP="00243900">
      <w:pPr>
        <w:rPr>
          <w:rFonts w:asciiTheme="minorEastAsia" w:hAnsiTheme="minorEastAsia" w:cs="Times New Roman"/>
          <w:szCs w:val="21"/>
        </w:rPr>
      </w:pPr>
    </w:p>
    <w:p w14:paraId="3718F9AA" w14:textId="77777777" w:rsidR="00243900" w:rsidRDefault="00243900" w:rsidP="00243900">
      <w:pPr>
        <w:rPr>
          <w:rFonts w:asciiTheme="minorEastAsia" w:hAnsiTheme="minorEastAsia" w:cs="Times New Roman"/>
          <w:szCs w:val="21"/>
        </w:rPr>
      </w:pPr>
    </w:p>
    <w:p w14:paraId="1E433041" w14:textId="77777777" w:rsidR="00243900" w:rsidRDefault="00243900" w:rsidP="00243900">
      <w:pPr>
        <w:rPr>
          <w:rFonts w:asciiTheme="minorEastAsia" w:hAnsiTheme="minorEastAsia" w:cs="Times New Roman"/>
          <w:szCs w:val="21"/>
        </w:rPr>
      </w:pPr>
    </w:p>
    <w:p w14:paraId="746A5E4F" w14:textId="77777777" w:rsidR="00243900" w:rsidRDefault="00243900" w:rsidP="00243900">
      <w:pPr>
        <w:rPr>
          <w:rFonts w:asciiTheme="minorEastAsia" w:hAnsiTheme="minorEastAsia" w:cs="Times New Roman"/>
          <w:szCs w:val="21"/>
        </w:rPr>
      </w:pPr>
    </w:p>
    <w:p w14:paraId="32592D75" w14:textId="67ABD08B" w:rsidR="00243900" w:rsidRDefault="00243900" w:rsidP="00243900">
      <w:pPr>
        <w:rPr>
          <w:rFonts w:asciiTheme="minorEastAsia" w:hAnsiTheme="minorEastAsia" w:cs="Times New Roman"/>
          <w:szCs w:val="21"/>
        </w:rPr>
      </w:pPr>
    </w:p>
    <w:p w14:paraId="69518C1D" w14:textId="36113235" w:rsidR="00243900" w:rsidRDefault="00243900" w:rsidP="00243900">
      <w:pPr>
        <w:rPr>
          <w:rFonts w:asciiTheme="minorEastAsia" w:hAnsiTheme="minorEastAsia" w:cs="Times New Roman"/>
          <w:szCs w:val="21"/>
        </w:rPr>
      </w:pPr>
    </w:p>
    <w:p w14:paraId="610623C1" w14:textId="545765DD" w:rsidR="00243900" w:rsidRDefault="00243900" w:rsidP="00243900">
      <w:pPr>
        <w:rPr>
          <w:rFonts w:asciiTheme="minorEastAsia" w:hAnsiTheme="minorEastAsia" w:cs="Times New Roman"/>
          <w:szCs w:val="21"/>
        </w:rPr>
      </w:pPr>
    </w:p>
    <w:p w14:paraId="1AD57975" w14:textId="12DAD153" w:rsidR="00546CA2" w:rsidRDefault="00546CA2" w:rsidP="00B45C6A">
      <w:pPr>
        <w:rPr>
          <w:rFonts w:asciiTheme="minorEastAsia" w:hAnsiTheme="minorEastAsia" w:cs="Times New Roman"/>
          <w:szCs w:val="21"/>
        </w:rPr>
      </w:pPr>
    </w:p>
    <w:p w14:paraId="666D8D02" w14:textId="335B88B4" w:rsidR="00546CA2" w:rsidRDefault="00546CA2" w:rsidP="00B45C6A">
      <w:pPr>
        <w:rPr>
          <w:rFonts w:asciiTheme="minorEastAsia" w:hAnsiTheme="minorEastAsia" w:cs="Times New Roman"/>
          <w:szCs w:val="21"/>
        </w:rPr>
      </w:pPr>
    </w:p>
    <w:p w14:paraId="639B847B" w14:textId="5030AA61" w:rsidR="00546CA2" w:rsidRDefault="00546CA2" w:rsidP="00B45C6A">
      <w:pPr>
        <w:rPr>
          <w:rFonts w:asciiTheme="minorEastAsia" w:hAnsiTheme="minorEastAsia" w:cs="Times New Roman"/>
          <w:szCs w:val="21"/>
        </w:rPr>
      </w:pPr>
    </w:p>
    <w:p w14:paraId="2148B277" w14:textId="77777777" w:rsidR="00546CA2" w:rsidRDefault="00546CA2" w:rsidP="00B45C6A">
      <w:pPr>
        <w:rPr>
          <w:rFonts w:asciiTheme="minorEastAsia" w:hAnsiTheme="minorEastAsia" w:cs="Times New Roman"/>
          <w:szCs w:val="21"/>
        </w:rPr>
      </w:pPr>
    </w:p>
    <w:p w14:paraId="1E39DE63" w14:textId="301B1343" w:rsidR="00546CA2" w:rsidRDefault="00546CA2" w:rsidP="00B45C6A">
      <w:pPr>
        <w:rPr>
          <w:rFonts w:asciiTheme="minorEastAsia" w:hAnsiTheme="minorEastAsia" w:cs="Times New Roman"/>
          <w:szCs w:val="21"/>
        </w:rPr>
      </w:pPr>
    </w:p>
    <w:p w14:paraId="22734096" w14:textId="5B441E3F" w:rsidR="00546CA2" w:rsidRDefault="00546CA2" w:rsidP="00B45C6A">
      <w:pPr>
        <w:rPr>
          <w:rFonts w:asciiTheme="minorEastAsia" w:hAnsiTheme="minorEastAsia" w:cs="Times New Roman"/>
          <w:szCs w:val="21"/>
        </w:rPr>
      </w:pPr>
    </w:p>
    <w:p w14:paraId="12E8CED2" w14:textId="5A40D45A" w:rsidR="00546CA2" w:rsidRDefault="0074571A" w:rsidP="00B45C6A">
      <w:pPr>
        <w:rPr>
          <w:rFonts w:asciiTheme="minorEastAsia" w:hAnsiTheme="minorEastAsia" w:cs="Times New Roman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16F9E2" wp14:editId="6458F5AE">
                <wp:simplePos x="0" y="0"/>
                <wp:positionH relativeFrom="margin">
                  <wp:align>left</wp:align>
                </wp:positionH>
                <wp:positionV relativeFrom="margin">
                  <wp:posOffset>2524125</wp:posOffset>
                </wp:positionV>
                <wp:extent cx="6324600" cy="6619875"/>
                <wp:effectExtent l="38100" t="38100" r="38100" b="47625"/>
                <wp:wrapSquare wrapText="bothSides"/>
                <wp:docPr id="1714992316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66198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6675" cmpd="thickThin">
                          <a:solidFill>
                            <a:srgbClr val="5B9BD5">
                              <a:lumMod val="1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3DAF11" w14:textId="1C88F13B" w:rsidR="00243900" w:rsidRPr="00BD4163" w:rsidRDefault="00243900" w:rsidP="0024390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bdr w:val="single" w:sz="4" w:space="0" w:color="auto"/>
                                <w:shd w:val="clear" w:color="auto" w:fill="FFFF00"/>
                              </w:rPr>
                            </w:pPr>
                            <w:r w:rsidRPr="00BD416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bdr w:val="single" w:sz="4" w:space="0" w:color="auto"/>
                                <w:shd w:val="clear" w:color="auto" w:fill="FFFF00"/>
                              </w:rPr>
                              <w:t>「労働力調査」（総務省・統計局）</w:t>
                            </w:r>
                            <w:r w:rsidR="00E8012F" w:rsidRPr="00BD416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bdr w:val="single" w:sz="4" w:space="0" w:color="auto"/>
                                <w:shd w:val="clear" w:color="auto" w:fill="FFFF00"/>
                              </w:rPr>
                              <w:t>より</w:t>
                            </w:r>
                          </w:p>
                          <w:p w14:paraId="4FF0B1A5" w14:textId="4617E98E" w:rsidR="00E8012F" w:rsidRDefault="00783170" w:rsidP="00243900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bookmarkStart w:id="0" w:name="_Hlk163297133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「</w:t>
                            </w:r>
                            <w:r w:rsidR="00243900">
                              <w:rPr>
                                <w:rFonts w:hint="eastAsia"/>
                                <w:color w:val="000000" w:themeColor="text1"/>
                              </w:rPr>
                              <w:t>東京国公だより</w:t>
                            </w:r>
                            <w:r w:rsidR="00243900">
                              <w:rPr>
                                <w:rFonts w:hint="eastAsia"/>
                                <w:color w:val="000000" w:themeColor="text1"/>
                              </w:rPr>
                              <w:t>39</w:t>
                            </w:r>
                            <w:r w:rsidR="00243900">
                              <w:rPr>
                                <w:rFonts w:hint="eastAsia"/>
                                <w:color w:val="000000" w:themeColor="text1"/>
                              </w:rPr>
                              <w:t>号</w:t>
                            </w:r>
                            <w:bookmarkEnd w:id="0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」</w:t>
                            </w:r>
                            <w:r w:rsidR="00243900">
                              <w:rPr>
                                <w:rFonts w:hint="eastAsia"/>
                                <w:color w:val="000000" w:themeColor="text1"/>
                              </w:rPr>
                              <w:t>では、総務省・統計局の「労働力調査」の「詳細調査」の中の「収入別就労者数」から、</w:t>
                            </w:r>
                            <w:r w:rsidR="00243900" w:rsidRPr="00BD416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全就業人口の３０．１％・１，７２３万人が年収200万円未満の就労者</w:t>
                            </w:r>
                            <w:r w:rsidR="00243900">
                              <w:rPr>
                                <w:rFonts w:hint="eastAsia"/>
                                <w:color w:val="000000" w:themeColor="text1"/>
                              </w:rPr>
                              <w:t>という実態を</w:t>
                            </w:r>
                            <w:r w:rsidR="00BD4163">
                              <w:rPr>
                                <w:rFonts w:hint="eastAsia"/>
                                <w:color w:val="000000" w:themeColor="text1"/>
                              </w:rPr>
                              <w:t>お知らせ</w:t>
                            </w:r>
                            <w:r w:rsidR="00243900">
                              <w:rPr>
                                <w:rFonts w:hint="eastAsia"/>
                                <w:color w:val="000000" w:themeColor="text1"/>
                              </w:rPr>
                              <w:t>しました。その大多数が非正規労働者であることも、「労働力調査」で確認することができま</w:t>
                            </w:r>
                            <w:r w:rsidR="00E8012F">
                              <w:rPr>
                                <w:rFonts w:hint="eastAsia"/>
                                <w:color w:val="000000" w:themeColor="text1"/>
                              </w:rPr>
                              <w:t>した。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「</w:t>
                            </w:r>
                            <w:r w:rsidR="00E8012F">
                              <w:rPr>
                                <w:rFonts w:hint="eastAsia"/>
                                <w:color w:val="000000" w:themeColor="text1"/>
                              </w:rPr>
                              <w:t>東京国公だより</w:t>
                            </w:r>
                            <w:r w:rsidR="00E8012F">
                              <w:rPr>
                                <w:rFonts w:hint="eastAsia"/>
                                <w:color w:val="000000" w:themeColor="text1"/>
                              </w:rPr>
                              <w:t>40</w:t>
                            </w:r>
                            <w:r w:rsidR="00E8012F">
                              <w:rPr>
                                <w:rFonts w:hint="eastAsia"/>
                                <w:color w:val="000000" w:themeColor="text1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」</w:t>
                            </w:r>
                            <w:r w:rsidR="00243900">
                              <w:rPr>
                                <w:rFonts w:hint="eastAsia"/>
                                <w:color w:val="000000" w:themeColor="text1"/>
                              </w:rPr>
                              <w:t>では</w:t>
                            </w:r>
                            <w:r w:rsidR="00E8012F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="00E8012F" w:rsidRPr="00BD416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女性の場合、非正規労働者が</w:t>
                            </w:r>
                            <w:r w:rsidR="00E8012F" w:rsidRPr="00BD416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50</w:t>
                            </w:r>
                            <w:r w:rsidR="00E8012F" w:rsidRPr="00BD416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％を超える実態の中、男性に比べ著しい賃金格差が生まれている</w:t>
                            </w:r>
                            <w:r w:rsidR="00E8012F">
                              <w:rPr>
                                <w:rFonts w:hint="eastAsia"/>
                                <w:color w:val="000000" w:themeColor="text1"/>
                              </w:rPr>
                              <w:t>ことも明らかにしました。では</w:t>
                            </w:r>
                            <w:r w:rsidR="00243900">
                              <w:rPr>
                                <w:rFonts w:hint="eastAsia"/>
                                <w:color w:val="000000" w:themeColor="text1"/>
                              </w:rPr>
                              <w:t>非正規労働者</w:t>
                            </w:r>
                            <w:r w:rsidR="00BD4163">
                              <w:rPr>
                                <w:rFonts w:hint="eastAsia"/>
                                <w:color w:val="000000" w:themeColor="text1"/>
                              </w:rPr>
                              <w:t>数</w:t>
                            </w:r>
                            <w:r w:rsidR="00243900">
                              <w:rPr>
                                <w:rFonts w:hint="eastAsia"/>
                                <w:color w:val="000000" w:themeColor="text1"/>
                              </w:rPr>
                              <w:t>の推移はどうなのでしょう？これも</w:t>
                            </w:r>
                            <w:r w:rsidR="00BD4163">
                              <w:rPr>
                                <w:rFonts w:hint="eastAsia"/>
                                <w:color w:val="000000" w:themeColor="text1"/>
                              </w:rPr>
                              <w:t>「</w:t>
                            </w:r>
                            <w:r w:rsidR="00243900">
                              <w:rPr>
                                <w:rFonts w:hint="eastAsia"/>
                                <w:color w:val="000000" w:themeColor="text1"/>
                              </w:rPr>
                              <w:t>労働力調査</w:t>
                            </w:r>
                            <w:r w:rsidR="00BD4163">
                              <w:rPr>
                                <w:rFonts w:hint="eastAsia"/>
                                <w:color w:val="000000" w:themeColor="text1"/>
                              </w:rPr>
                              <w:t>」</w:t>
                            </w:r>
                            <w:r w:rsidR="00243900">
                              <w:rPr>
                                <w:rFonts w:hint="eastAsia"/>
                                <w:color w:val="000000" w:themeColor="text1"/>
                              </w:rPr>
                              <w:t>をさかのぼって調べれば判明しますので、</w:t>
                            </w:r>
                            <w:r w:rsidR="00BD4163">
                              <w:rPr>
                                <w:rFonts w:hint="eastAsia"/>
                                <w:color w:val="000000" w:themeColor="text1"/>
                              </w:rPr>
                              <w:t>まず</w:t>
                            </w:r>
                            <w:r w:rsidR="00243900">
                              <w:rPr>
                                <w:rFonts w:hint="eastAsia"/>
                                <w:color w:val="000000" w:themeColor="text1"/>
                              </w:rPr>
                              <w:t>以下の通り</w:t>
                            </w:r>
                            <w:r w:rsidR="00BD4163">
                              <w:rPr>
                                <w:rFonts w:hint="eastAsia"/>
                                <w:color w:val="000000" w:themeColor="text1"/>
                              </w:rPr>
                              <w:t>その推移を示します。</w:t>
                            </w:r>
                          </w:p>
                          <w:p w14:paraId="70E87CDB" w14:textId="77777777" w:rsidR="00E8012F" w:rsidRDefault="00243900" w:rsidP="00243900">
                            <w:pPr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color w:val="DC3939"/>
                                <w:sz w:val="28"/>
                                <w:szCs w:val="28"/>
                              </w:rPr>
                            </w:pPr>
                            <w:r w:rsidRPr="00E8012F">
                              <w:rPr>
                                <w:rFonts w:ascii="BIZ UDPゴシック" w:eastAsia="BIZ UDPゴシック" w:hAnsi="BIZ UDPゴシック" w:hint="eastAsia"/>
                                <w:color w:val="DC3939"/>
                                <w:sz w:val="28"/>
                                <w:szCs w:val="28"/>
                              </w:rPr>
                              <w:t>とりわけ女性雇用者</w:t>
                            </w:r>
                            <w:r w:rsidR="00E8012F" w:rsidRPr="00E8012F">
                              <w:rPr>
                                <w:rFonts w:ascii="BIZ UDPゴシック" w:eastAsia="BIZ UDPゴシック" w:hAnsi="BIZ UDPゴシック" w:hint="eastAsia"/>
                                <w:color w:val="DC3939"/>
                                <w:sz w:val="28"/>
                                <w:szCs w:val="28"/>
                              </w:rPr>
                              <w:t>の正規、非正規別の人数推移に</w:t>
                            </w:r>
                            <w:r w:rsidRPr="00E8012F">
                              <w:rPr>
                                <w:rFonts w:ascii="BIZ UDPゴシック" w:eastAsia="BIZ UDPゴシック" w:hAnsi="BIZ UDPゴシック" w:hint="eastAsia"/>
                                <w:color w:val="DC3939"/>
                                <w:sz w:val="28"/>
                                <w:szCs w:val="28"/>
                              </w:rPr>
                              <w:t>ご注目</w:t>
                            </w:r>
                            <w:r w:rsidR="00E8012F" w:rsidRPr="00E8012F">
                              <w:rPr>
                                <w:rFonts w:ascii="BIZ UDPゴシック" w:eastAsia="BIZ UDPゴシック" w:hAnsi="BIZ UDPゴシック" w:hint="eastAsia"/>
                                <w:color w:val="DC3939"/>
                                <w:sz w:val="28"/>
                                <w:szCs w:val="28"/>
                              </w:rPr>
                              <w:t>して</w:t>
                            </w:r>
                            <w:r w:rsidRPr="00E8012F">
                              <w:rPr>
                                <w:rFonts w:ascii="BIZ UDPゴシック" w:eastAsia="BIZ UDPゴシック" w:hAnsi="BIZ UDPゴシック" w:hint="eastAsia"/>
                                <w:color w:val="DC3939"/>
                                <w:sz w:val="28"/>
                                <w:szCs w:val="28"/>
                              </w:rPr>
                              <w:t>下さい。</w:t>
                            </w:r>
                          </w:p>
                          <w:p w14:paraId="44AF0379" w14:textId="3DE88091" w:rsidR="00243900" w:rsidRPr="00BD4163" w:rsidRDefault="00BD4163" w:rsidP="00243900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3B3838" w:themeColor="background2" w:themeShade="4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4163">
                              <w:rPr>
                                <w:rFonts w:ascii="BIZ UDPゴシック" w:eastAsia="BIZ UDPゴシック" w:hAnsi="BIZ UDPゴシック" w:hint="eastAsia"/>
                                <w:color w:val="3B3838" w:themeColor="background2" w:themeShade="40"/>
                                <w:sz w:val="24"/>
                                <w:szCs w:val="24"/>
                                <w:u w:val="single"/>
                              </w:rPr>
                              <w:t>非正規労働者激増の</w:t>
                            </w:r>
                            <w:r w:rsidR="0074571A">
                              <w:rPr>
                                <w:rFonts w:ascii="BIZ UDPゴシック" w:eastAsia="BIZ UDPゴシック" w:hAnsi="BIZ UDPゴシック" w:hint="eastAsia"/>
                                <w:color w:val="3B3838" w:themeColor="background2" w:themeShade="40"/>
                                <w:sz w:val="24"/>
                                <w:szCs w:val="24"/>
                                <w:u w:val="single"/>
                              </w:rPr>
                              <w:t>特徴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3B3838" w:themeColor="background2" w:themeShade="40"/>
                                <w:sz w:val="24"/>
                                <w:szCs w:val="24"/>
                                <w:u w:val="single"/>
                              </w:rPr>
                              <w:t>は</w:t>
                            </w:r>
                            <w:r w:rsidR="00E8012F" w:rsidRPr="00BD4163">
                              <w:rPr>
                                <w:rFonts w:ascii="BIZ UDPゴシック" w:eastAsia="BIZ UDPゴシック" w:hAnsi="BIZ UDPゴシック" w:hint="eastAsia"/>
                                <w:color w:val="3B3838" w:themeColor="background2" w:themeShade="40"/>
                                <w:sz w:val="24"/>
                                <w:szCs w:val="24"/>
                                <w:u w:val="single"/>
                              </w:rPr>
                              <w:t>次ページにまとめました。大いに論議しましょう！</w:t>
                            </w:r>
                          </w:p>
                          <w:p w14:paraId="092503BD" w14:textId="77777777" w:rsidR="00243900" w:rsidRPr="005951DC" w:rsidRDefault="00243900" w:rsidP="00243900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ac"/>
                              <w:tblW w:w="9248" w:type="dxa"/>
                              <w:tblInd w:w="250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22"/>
                              <w:gridCol w:w="1281"/>
                              <w:gridCol w:w="1125"/>
                              <w:gridCol w:w="1125"/>
                              <w:gridCol w:w="1178"/>
                              <w:gridCol w:w="888"/>
                              <w:gridCol w:w="1238"/>
                              <w:gridCol w:w="1291"/>
                            </w:tblGrid>
                            <w:tr w:rsidR="00243900" w:rsidRPr="00D12FF5" w14:paraId="4FBBC706" w14:textId="77777777" w:rsidTr="0074571A">
                              <w:trPr>
                                <w:trHeight w:val="391"/>
                              </w:trPr>
                              <w:tc>
                                <w:tcPr>
                                  <w:tcW w:w="9248" w:type="dxa"/>
                                  <w:gridSpan w:val="8"/>
                                </w:tcPr>
                                <w:p w14:paraId="5E848FCD" w14:textId="77777777" w:rsidR="00243900" w:rsidRDefault="0074571A" w:rsidP="0074571A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非正規労働者数の推移　</w:t>
                                  </w:r>
                                  <w:r w:rsidR="00243900" w:rsidRPr="00D12FF5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（注）</w:t>
                                  </w:r>
                                  <w:r w:rsidR="0024390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単位のない</w:t>
                                  </w:r>
                                  <w:r w:rsidR="00243900" w:rsidRPr="00D12FF5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数は万</w:t>
                                  </w:r>
                                  <w:r w:rsidR="0024390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  <w:r w:rsidR="00243900" w:rsidRPr="00D12FF5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単位</w:t>
                                  </w:r>
                                </w:p>
                                <w:p w14:paraId="1E88ED62" w14:textId="77777777" w:rsidR="0074571A" w:rsidRDefault="0074571A" w:rsidP="0074571A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  <w:p w14:paraId="6C0D27C6" w14:textId="1E67CA79" w:rsidR="0074571A" w:rsidRPr="0074571A" w:rsidRDefault="0074571A" w:rsidP="0074571A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＊1984年は比較可能な統計開始の年。　＊1996年は実質賃金のピークの年、1997年は名目賃金のピークの年。　＊2013年は異次元金融緩和開始の年</w:t>
                                  </w:r>
                                </w:p>
                              </w:tc>
                            </w:tr>
                            <w:tr w:rsidR="00243900" w:rsidRPr="00D12FF5" w14:paraId="4B0D74A8" w14:textId="77777777" w:rsidTr="009F633F">
                              <w:tc>
                                <w:tcPr>
                                  <w:tcW w:w="1122" w:type="dxa"/>
                                </w:tcPr>
                                <w:p w14:paraId="71CF00D3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12FF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年次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48D9A3D2" w14:textId="63CFB5DC" w:rsidR="00243900" w:rsidRPr="00D12FF5" w:rsidRDefault="00243900" w:rsidP="009F633F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bookmarkStart w:id="1" w:name="_Hlk163298966"/>
                                  <w:r w:rsidRPr="009F633F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役員を除く雇用者数</w:t>
                                  </w:r>
                                  <w:r w:rsidRPr="008C185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（男女計）</w:t>
                                  </w:r>
                                  <w:bookmarkEnd w:id="1"/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 w14:paraId="606E7EDC" w14:textId="77777777" w:rsidR="00243900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D12FF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正規雇用者数</w:t>
                                  </w:r>
                                </w:p>
                                <w:p w14:paraId="0A05BA62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C185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（男女計）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 w14:paraId="18CBE9C4" w14:textId="77777777" w:rsidR="00243900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D12FF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非正規雇用者数</w:t>
                                  </w:r>
                                </w:p>
                                <w:p w14:paraId="61D3C577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8C185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（男女計）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14:paraId="144B4817" w14:textId="77777777" w:rsidR="00243900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D12FF5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  <w:t>非正規雇用者率</w:t>
                                  </w:r>
                                </w:p>
                                <w:p w14:paraId="27195660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8C185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（男女計）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14:paraId="12136750" w14:textId="107C9811" w:rsidR="00243900" w:rsidRPr="00F43AF3" w:rsidRDefault="00F43AF3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DC3939"/>
                                      <w:sz w:val="18"/>
                                      <w:szCs w:val="18"/>
                                    </w:rPr>
                                  </w:pPr>
                                  <w:r w:rsidRPr="00F43AF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DC3939"/>
                                      <w:sz w:val="18"/>
                                      <w:szCs w:val="18"/>
                                    </w:rPr>
                                    <w:t>役員を除く</w:t>
                                  </w:r>
                                  <w:r w:rsidR="00243900" w:rsidRPr="00F43AF3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DC3939"/>
                                      <w:sz w:val="18"/>
                                      <w:szCs w:val="18"/>
                                    </w:rPr>
                                    <w:t>女性雇用者数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 w14:paraId="0D6F11A7" w14:textId="46D87751" w:rsidR="00243900" w:rsidRPr="00546CA2" w:rsidRDefault="00F43AF3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DC3939"/>
                                      <w:sz w:val="22"/>
                                    </w:rPr>
                                  </w:pPr>
                                  <w:r w:rsidRPr="00546CA2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DC3939"/>
                                      <w:sz w:val="22"/>
                                    </w:rPr>
                                    <w:t>うち</w:t>
                                  </w:r>
                                  <w:r w:rsidR="00243900" w:rsidRPr="00546CA2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DC3939"/>
                                      <w:sz w:val="22"/>
                                    </w:rPr>
                                    <w:t>女性非正規雇用者数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 w14:paraId="7904DFDF" w14:textId="25654FCD" w:rsidR="00243900" w:rsidRPr="009F633F" w:rsidRDefault="00F43AF3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DC3939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DC3939"/>
                                      <w:sz w:val="19"/>
                                      <w:szCs w:val="19"/>
                                    </w:rPr>
                                    <w:t>役員を除く</w:t>
                                  </w:r>
                                  <w:r w:rsidR="00243900" w:rsidRPr="009F633F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DC3939"/>
                                      <w:sz w:val="19"/>
                                      <w:szCs w:val="19"/>
                                    </w:rPr>
                                    <w:t>女性雇用者に占める非正規率</w:t>
                                  </w:r>
                                </w:p>
                              </w:tc>
                            </w:tr>
                            <w:tr w:rsidR="00243900" w:rsidRPr="00D12FF5" w14:paraId="15EE6438" w14:textId="77777777" w:rsidTr="009F633F">
                              <w:tc>
                                <w:tcPr>
                                  <w:tcW w:w="1122" w:type="dxa"/>
                                </w:tcPr>
                                <w:p w14:paraId="5E413A9B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1984年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07722387" w14:textId="77777777" w:rsidR="00243900" w:rsidRPr="00AB7689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B768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3,936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 w14:paraId="40C9B601" w14:textId="77777777" w:rsidR="00243900" w:rsidRPr="00AB7689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B768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3,333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 w14:paraId="1558148A" w14:textId="5270A6EC" w:rsidR="00243900" w:rsidRPr="00AB7689" w:rsidRDefault="0078317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B768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604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14:paraId="6F18B33E" w14:textId="68447FB8" w:rsidR="00243900" w:rsidRPr="00AB7689" w:rsidRDefault="0078317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B768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15.3</w:t>
                                  </w:r>
                                  <w:r w:rsidR="00243900" w:rsidRPr="00AB768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14:paraId="21A14BCF" w14:textId="77777777" w:rsidR="00243900" w:rsidRPr="00DF50BA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DC393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DC3939"/>
                                      <w:sz w:val="24"/>
                                      <w:szCs w:val="24"/>
                                    </w:rPr>
                                    <w:t>1,406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 w14:paraId="43E60875" w14:textId="77777777" w:rsidR="00243900" w:rsidRPr="00DF50BA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DC393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DC3939"/>
                                      <w:sz w:val="24"/>
                                      <w:szCs w:val="24"/>
                                    </w:rPr>
                                    <w:t>408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 w14:paraId="6ADF5C8C" w14:textId="77777777" w:rsidR="00243900" w:rsidRPr="00DF50BA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DC393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DC3939"/>
                                      <w:sz w:val="24"/>
                                      <w:szCs w:val="24"/>
                                    </w:rPr>
                                    <w:t>29.0％</w:t>
                                  </w:r>
                                </w:p>
                              </w:tc>
                            </w:tr>
                            <w:tr w:rsidR="00243900" w:rsidRPr="00D12FF5" w14:paraId="0024B33A" w14:textId="77777777" w:rsidTr="009F633F">
                              <w:tc>
                                <w:tcPr>
                                  <w:tcW w:w="1122" w:type="dxa"/>
                                </w:tcPr>
                                <w:p w14:paraId="75876779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12FF5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1996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66997076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4,843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 w14:paraId="277C411A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3,800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 w14:paraId="64DA3AF0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1,043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14:paraId="231407BE" w14:textId="74F072CC" w:rsidR="00243900" w:rsidRPr="00D12FF5" w:rsidRDefault="00AB7689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21.5</w:t>
                                  </w:r>
                                  <w:r w:rsidR="0024390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14:paraId="5279D5D8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DC393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DC3939"/>
                                      <w:sz w:val="24"/>
                                      <w:szCs w:val="24"/>
                                    </w:rPr>
                                    <w:t>1,935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 w14:paraId="270DA6CC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DC393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DC3939"/>
                                      <w:sz w:val="24"/>
                                      <w:szCs w:val="24"/>
                                    </w:rPr>
                                    <w:t>770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 w14:paraId="51C4A617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DC393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DC3939"/>
                                      <w:sz w:val="24"/>
                                      <w:szCs w:val="24"/>
                                    </w:rPr>
                                    <w:t>39.8％</w:t>
                                  </w:r>
                                </w:p>
                              </w:tc>
                            </w:tr>
                            <w:tr w:rsidR="00243900" w:rsidRPr="00D12FF5" w14:paraId="7B8BF345" w14:textId="77777777" w:rsidTr="009F633F">
                              <w:tc>
                                <w:tcPr>
                                  <w:tcW w:w="1122" w:type="dxa"/>
                                </w:tcPr>
                                <w:p w14:paraId="1AFC56A5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12FF5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1997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5D94AF9D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4,963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 w14:paraId="2C2200B0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3,812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 w14:paraId="2F8133EF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1,152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14:paraId="0AB2230E" w14:textId="44FD0163" w:rsidR="00243900" w:rsidRPr="00D12FF5" w:rsidRDefault="00AB7689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23.2</w:t>
                                  </w:r>
                                  <w:r w:rsidR="0024390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14:paraId="6EF791A5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DC393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DC3939"/>
                                      <w:sz w:val="24"/>
                                      <w:szCs w:val="24"/>
                                    </w:rPr>
                                    <w:t>2,014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 w14:paraId="2A9B64AC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DC393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DC3939"/>
                                      <w:sz w:val="24"/>
                                      <w:szCs w:val="24"/>
                                    </w:rPr>
                                    <w:t>840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 w14:paraId="2671EC88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DC393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DC3939"/>
                                      <w:sz w:val="24"/>
                                      <w:szCs w:val="24"/>
                                    </w:rPr>
                                    <w:t>41.7％</w:t>
                                  </w:r>
                                </w:p>
                              </w:tc>
                            </w:tr>
                            <w:tr w:rsidR="00243900" w:rsidRPr="00D12FF5" w14:paraId="10C6CE2B" w14:textId="77777777" w:rsidTr="009F633F">
                              <w:tc>
                                <w:tcPr>
                                  <w:tcW w:w="1122" w:type="dxa"/>
                                </w:tcPr>
                                <w:p w14:paraId="4300A46A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2000年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0AB04436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4,903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 w14:paraId="27358CF5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3,630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 w14:paraId="4C6D5577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1,273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14:paraId="1974947E" w14:textId="2BB0EDCA" w:rsidR="00243900" w:rsidRPr="00D12FF5" w:rsidRDefault="00AB7689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C51DC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.0</w:t>
                                  </w:r>
                                  <w:r w:rsidR="0024390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14:paraId="28716C95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DC393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DC3939"/>
                                      <w:sz w:val="24"/>
                                      <w:szCs w:val="24"/>
                                    </w:rPr>
                                    <w:t>2,011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 w14:paraId="225F5C8F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DC393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DC3939"/>
                                      <w:sz w:val="24"/>
                                      <w:szCs w:val="24"/>
                                    </w:rPr>
                                    <w:t>934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 w14:paraId="3F6E97EA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DC393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DC3939"/>
                                      <w:sz w:val="24"/>
                                      <w:szCs w:val="24"/>
                                    </w:rPr>
                                    <w:t>46.4％</w:t>
                                  </w:r>
                                </w:p>
                              </w:tc>
                            </w:tr>
                            <w:tr w:rsidR="00243900" w:rsidRPr="00D12FF5" w14:paraId="6D6CB34F" w14:textId="77777777" w:rsidTr="009F633F">
                              <w:tc>
                                <w:tcPr>
                                  <w:tcW w:w="1122" w:type="dxa"/>
                                </w:tcPr>
                                <w:p w14:paraId="35DFF926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2005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6C66031D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5,008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 w14:paraId="20926759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3,375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 w14:paraId="2B9385E5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1,634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14:paraId="55845D62" w14:textId="59BE4DDD" w:rsidR="00243900" w:rsidRPr="00D12FF5" w:rsidRDefault="00AB7689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32.6</w:t>
                                  </w:r>
                                  <w:r w:rsidR="0024390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14:paraId="51FF6579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DC393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DC3939"/>
                                      <w:sz w:val="24"/>
                                      <w:szCs w:val="24"/>
                                    </w:rPr>
                                    <w:t>2,144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 w14:paraId="4DE4A9E0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DC393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DC3939"/>
                                      <w:sz w:val="24"/>
                                      <w:szCs w:val="24"/>
                                    </w:rPr>
                                    <w:t>1,126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 w14:paraId="5855C4D3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DC393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DC3939"/>
                                      <w:sz w:val="24"/>
                                      <w:szCs w:val="24"/>
                                    </w:rPr>
                                    <w:t>52.5％</w:t>
                                  </w:r>
                                </w:p>
                              </w:tc>
                            </w:tr>
                            <w:tr w:rsidR="00243900" w:rsidRPr="00D12FF5" w14:paraId="7DCC5A68" w14:textId="77777777" w:rsidTr="009F633F">
                              <w:tc>
                                <w:tcPr>
                                  <w:tcW w:w="1122" w:type="dxa"/>
                                </w:tcPr>
                                <w:p w14:paraId="7E27C3AC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2012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568AA5EE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5,161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 w14:paraId="200C6C76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3,345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 w14:paraId="17A9ABE8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1,816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14:paraId="6334B03B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35.2％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14:paraId="7759B62D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DC393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DC3939"/>
                                      <w:sz w:val="24"/>
                                      <w:szCs w:val="24"/>
                                    </w:rPr>
                                    <w:t>2,291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 w14:paraId="47AEC805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DC393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DC3939"/>
                                      <w:sz w:val="24"/>
                                      <w:szCs w:val="24"/>
                                    </w:rPr>
                                    <w:t>1,249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 w14:paraId="173C4268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DC393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DC3939"/>
                                      <w:sz w:val="24"/>
                                      <w:szCs w:val="24"/>
                                    </w:rPr>
                                    <w:t>54.5％</w:t>
                                  </w:r>
                                </w:p>
                              </w:tc>
                            </w:tr>
                            <w:tr w:rsidR="00243900" w:rsidRPr="00D12FF5" w14:paraId="0E4A5D8B" w14:textId="77777777" w:rsidTr="009F633F">
                              <w:tc>
                                <w:tcPr>
                                  <w:tcW w:w="1122" w:type="dxa"/>
                                </w:tcPr>
                                <w:p w14:paraId="23B544B0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2013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7C18E5FB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5,213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 w14:paraId="623BCA6A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3,302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 w14:paraId="2AD124A4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1,910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14:paraId="34778324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36.6％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14:paraId="67EED491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DC393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DC3939"/>
                                      <w:sz w:val="24"/>
                                      <w:szCs w:val="24"/>
                                    </w:rPr>
                                    <w:t>2,327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 w14:paraId="505DAC5F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DC393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DC3939"/>
                                      <w:sz w:val="24"/>
                                      <w:szCs w:val="24"/>
                                    </w:rPr>
                                    <w:t>1,298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 w14:paraId="34AA8F5B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DC393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DC3939"/>
                                      <w:sz w:val="24"/>
                                      <w:szCs w:val="24"/>
                                    </w:rPr>
                                    <w:t>55.8％</w:t>
                                  </w:r>
                                </w:p>
                              </w:tc>
                            </w:tr>
                            <w:tr w:rsidR="00243900" w:rsidRPr="00D12FF5" w14:paraId="319B844E" w14:textId="77777777" w:rsidTr="009F633F">
                              <w:tc>
                                <w:tcPr>
                                  <w:tcW w:w="1122" w:type="dxa"/>
                                </w:tcPr>
                                <w:p w14:paraId="55F35BE9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2023年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</w:tcPr>
                                <w:p w14:paraId="7419DF3F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5,730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 w14:paraId="1F96596B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3,606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 w14:paraId="65F11624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2,124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</w:tcPr>
                                <w:p w14:paraId="6CEB4CB9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37.1％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14:paraId="19EB59C2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DC393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DC3939"/>
                                      <w:sz w:val="24"/>
                                      <w:szCs w:val="24"/>
                                    </w:rPr>
                                    <w:t>2,708</w:t>
                                  </w:r>
                                </w:p>
                              </w:tc>
                              <w:tc>
                                <w:tcPr>
                                  <w:tcW w:w="1238" w:type="dxa"/>
                                </w:tcPr>
                                <w:p w14:paraId="74DF2763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DC393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DC3939"/>
                                      <w:sz w:val="24"/>
                                      <w:szCs w:val="24"/>
                                    </w:rPr>
                                    <w:t>1,441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</w:tcPr>
                                <w:p w14:paraId="2FF6FED8" w14:textId="77777777" w:rsidR="00243900" w:rsidRPr="00D12FF5" w:rsidRDefault="00243900" w:rsidP="008C18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DC393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color w:val="DC3939"/>
                                      <w:sz w:val="24"/>
                                      <w:szCs w:val="24"/>
                                    </w:rPr>
                                    <w:t>53.2％</w:t>
                                  </w:r>
                                </w:p>
                              </w:tc>
                            </w:tr>
                          </w:tbl>
                          <w:p w14:paraId="4FA02AE4" w14:textId="0B1A03C7" w:rsidR="00243900" w:rsidRPr="0018732C" w:rsidRDefault="00BD4163" w:rsidP="0024390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8732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＊なお女性の場合、非正規雇用者が５０％を超えたのは、２００</w:t>
                            </w:r>
                            <w:r w:rsidR="0018732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３</w:t>
                            </w:r>
                            <w:r w:rsidRPr="0018732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年です。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6F9E2" id="正方形/長方形 3" o:spid="_x0000_s1026" style="position:absolute;left:0;text-align:left;margin-left:0;margin-top:198.75pt;width:498pt;height:521.2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" fillcolor="#deebf7" strokecolor="#091724" strokeweight="5.25pt">
                <v:stroke linestyle="thickThin" joinstyle="round"/>
                <v:textbox>
                  <w:txbxContent>
                    <w:p w14:paraId="633DAF11" w14:textId="1C88F13B" w:rsidR="00243900" w:rsidRPr="00BD4163" w:rsidRDefault="00243900" w:rsidP="00243900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36"/>
                          <w:bdr w:val="single" w:sz="4" w:space="0" w:color="auto"/>
                          <w:shd w:val="clear" w:color="auto" w:fill="FFFF00"/>
                        </w:rPr>
                      </w:pPr>
                      <w:r w:rsidRPr="00BD416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bdr w:val="single" w:sz="4" w:space="0" w:color="auto"/>
                          <w:shd w:val="clear" w:color="auto" w:fill="FFFF00"/>
                        </w:rPr>
                        <w:t>「労働力調査」（総務省・統計局）</w:t>
                      </w:r>
                      <w:r w:rsidR="00E8012F" w:rsidRPr="00BD416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bdr w:val="single" w:sz="4" w:space="0" w:color="auto"/>
                          <w:shd w:val="clear" w:color="auto" w:fill="FFFF00"/>
                        </w:rPr>
                        <w:t>より</w:t>
                      </w:r>
                    </w:p>
                    <w:p w14:paraId="4FF0B1A5" w14:textId="4617E98E" w:rsidR="00E8012F" w:rsidRDefault="00783170" w:rsidP="00243900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bookmarkStart w:id="2" w:name="_Hlk163297133"/>
                      <w:r>
                        <w:rPr>
                          <w:rFonts w:hint="eastAsia"/>
                          <w:color w:val="000000" w:themeColor="text1"/>
                        </w:rPr>
                        <w:t>「</w:t>
                      </w:r>
                      <w:r w:rsidR="00243900">
                        <w:rPr>
                          <w:rFonts w:hint="eastAsia"/>
                          <w:color w:val="000000" w:themeColor="text1"/>
                        </w:rPr>
                        <w:t>東京国公だより</w:t>
                      </w:r>
                      <w:r w:rsidR="00243900">
                        <w:rPr>
                          <w:rFonts w:hint="eastAsia"/>
                          <w:color w:val="000000" w:themeColor="text1"/>
                        </w:rPr>
                        <w:t>39</w:t>
                      </w:r>
                      <w:r w:rsidR="00243900">
                        <w:rPr>
                          <w:rFonts w:hint="eastAsia"/>
                          <w:color w:val="000000" w:themeColor="text1"/>
                        </w:rPr>
                        <w:t>号</w:t>
                      </w:r>
                      <w:bookmarkEnd w:id="2"/>
                      <w:r>
                        <w:rPr>
                          <w:rFonts w:hint="eastAsia"/>
                          <w:color w:val="000000" w:themeColor="text1"/>
                        </w:rPr>
                        <w:t>」</w:t>
                      </w:r>
                      <w:r w:rsidR="00243900">
                        <w:rPr>
                          <w:rFonts w:hint="eastAsia"/>
                          <w:color w:val="000000" w:themeColor="text1"/>
                        </w:rPr>
                        <w:t>では、総務省・統計局の「労働力調査」の「詳細調査」の中の「収入別就労者数」から、</w:t>
                      </w:r>
                      <w:r w:rsidR="00243900" w:rsidRPr="00BD416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全就業人口の３０．１％・１，７２３万人が年収200万円未満の就労者</w:t>
                      </w:r>
                      <w:r w:rsidR="00243900">
                        <w:rPr>
                          <w:rFonts w:hint="eastAsia"/>
                          <w:color w:val="000000" w:themeColor="text1"/>
                        </w:rPr>
                        <w:t>という実態を</w:t>
                      </w:r>
                      <w:r w:rsidR="00BD4163">
                        <w:rPr>
                          <w:rFonts w:hint="eastAsia"/>
                          <w:color w:val="000000" w:themeColor="text1"/>
                        </w:rPr>
                        <w:t>お知らせ</w:t>
                      </w:r>
                      <w:r w:rsidR="00243900">
                        <w:rPr>
                          <w:rFonts w:hint="eastAsia"/>
                          <w:color w:val="000000" w:themeColor="text1"/>
                        </w:rPr>
                        <w:t>しました。その大多数が非正規労働者であることも、「労働力調査」で確認することができま</w:t>
                      </w:r>
                      <w:r w:rsidR="00E8012F">
                        <w:rPr>
                          <w:rFonts w:hint="eastAsia"/>
                          <w:color w:val="000000" w:themeColor="text1"/>
                        </w:rPr>
                        <w:t>した。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「</w:t>
                      </w:r>
                      <w:r w:rsidR="00E8012F">
                        <w:rPr>
                          <w:rFonts w:hint="eastAsia"/>
                          <w:color w:val="000000" w:themeColor="text1"/>
                        </w:rPr>
                        <w:t>東京国公だより</w:t>
                      </w:r>
                      <w:r w:rsidR="00E8012F">
                        <w:rPr>
                          <w:rFonts w:hint="eastAsia"/>
                          <w:color w:val="000000" w:themeColor="text1"/>
                        </w:rPr>
                        <w:t>40</w:t>
                      </w:r>
                      <w:r w:rsidR="00E8012F">
                        <w:rPr>
                          <w:rFonts w:hint="eastAsia"/>
                          <w:color w:val="000000" w:themeColor="text1"/>
                        </w:rPr>
                        <w:t>号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」</w:t>
                      </w:r>
                      <w:r w:rsidR="00243900">
                        <w:rPr>
                          <w:rFonts w:hint="eastAsia"/>
                          <w:color w:val="000000" w:themeColor="text1"/>
                        </w:rPr>
                        <w:t>では</w:t>
                      </w:r>
                      <w:r w:rsidR="00E8012F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="00E8012F" w:rsidRPr="00BD4163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女性の場合、非正規労働者が</w:t>
                      </w:r>
                      <w:r w:rsidR="00E8012F" w:rsidRPr="00BD4163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50</w:t>
                      </w:r>
                      <w:r w:rsidR="00E8012F" w:rsidRPr="00BD4163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％を超える実態の中、男性に比べ著しい賃金格差が生まれている</w:t>
                      </w:r>
                      <w:r w:rsidR="00E8012F">
                        <w:rPr>
                          <w:rFonts w:hint="eastAsia"/>
                          <w:color w:val="000000" w:themeColor="text1"/>
                        </w:rPr>
                        <w:t>ことも明らかにしました。では</w:t>
                      </w:r>
                      <w:r w:rsidR="00243900">
                        <w:rPr>
                          <w:rFonts w:hint="eastAsia"/>
                          <w:color w:val="000000" w:themeColor="text1"/>
                        </w:rPr>
                        <w:t>非正規労働者</w:t>
                      </w:r>
                      <w:r w:rsidR="00BD4163">
                        <w:rPr>
                          <w:rFonts w:hint="eastAsia"/>
                          <w:color w:val="000000" w:themeColor="text1"/>
                        </w:rPr>
                        <w:t>数</w:t>
                      </w:r>
                      <w:r w:rsidR="00243900">
                        <w:rPr>
                          <w:rFonts w:hint="eastAsia"/>
                          <w:color w:val="000000" w:themeColor="text1"/>
                        </w:rPr>
                        <w:t>の推移はどうなのでしょう？これも</w:t>
                      </w:r>
                      <w:r w:rsidR="00BD4163">
                        <w:rPr>
                          <w:rFonts w:hint="eastAsia"/>
                          <w:color w:val="000000" w:themeColor="text1"/>
                        </w:rPr>
                        <w:t>「</w:t>
                      </w:r>
                      <w:r w:rsidR="00243900">
                        <w:rPr>
                          <w:rFonts w:hint="eastAsia"/>
                          <w:color w:val="000000" w:themeColor="text1"/>
                        </w:rPr>
                        <w:t>労働力調査</w:t>
                      </w:r>
                      <w:r w:rsidR="00BD4163">
                        <w:rPr>
                          <w:rFonts w:hint="eastAsia"/>
                          <w:color w:val="000000" w:themeColor="text1"/>
                        </w:rPr>
                        <w:t>」</w:t>
                      </w:r>
                      <w:r w:rsidR="00243900">
                        <w:rPr>
                          <w:rFonts w:hint="eastAsia"/>
                          <w:color w:val="000000" w:themeColor="text1"/>
                        </w:rPr>
                        <w:t>をさかのぼって調べれば判明しますので、</w:t>
                      </w:r>
                      <w:r w:rsidR="00BD4163">
                        <w:rPr>
                          <w:rFonts w:hint="eastAsia"/>
                          <w:color w:val="000000" w:themeColor="text1"/>
                        </w:rPr>
                        <w:t>まず</w:t>
                      </w:r>
                      <w:r w:rsidR="00243900">
                        <w:rPr>
                          <w:rFonts w:hint="eastAsia"/>
                          <w:color w:val="000000" w:themeColor="text1"/>
                        </w:rPr>
                        <w:t>以下の通り</w:t>
                      </w:r>
                      <w:r w:rsidR="00BD4163">
                        <w:rPr>
                          <w:rFonts w:hint="eastAsia"/>
                          <w:color w:val="000000" w:themeColor="text1"/>
                        </w:rPr>
                        <w:t>その推移を示します。</w:t>
                      </w:r>
                    </w:p>
                    <w:p w14:paraId="70E87CDB" w14:textId="77777777" w:rsidR="00E8012F" w:rsidRDefault="00243900" w:rsidP="00243900">
                      <w:pPr>
                        <w:ind w:firstLineChars="100" w:firstLine="280"/>
                        <w:rPr>
                          <w:rFonts w:ascii="BIZ UDPゴシック" w:eastAsia="BIZ UDPゴシック" w:hAnsi="BIZ UDPゴシック"/>
                          <w:color w:val="DC3939"/>
                          <w:sz w:val="28"/>
                          <w:szCs w:val="28"/>
                        </w:rPr>
                      </w:pPr>
                      <w:r w:rsidRPr="00E8012F">
                        <w:rPr>
                          <w:rFonts w:ascii="BIZ UDPゴシック" w:eastAsia="BIZ UDPゴシック" w:hAnsi="BIZ UDPゴシック" w:hint="eastAsia"/>
                          <w:color w:val="DC3939"/>
                          <w:sz w:val="28"/>
                          <w:szCs w:val="28"/>
                        </w:rPr>
                        <w:t>とりわけ女性雇用者</w:t>
                      </w:r>
                      <w:r w:rsidR="00E8012F" w:rsidRPr="00E8012F">
                        <w:rPr>
                          <w:rFonts w:ascii="BIZ UDPゴシック" w:eastAsia="BIZ UDPゴシック" w:hAnsi="BIZ UDPゴシック" w:hint="eastAsia"/>
                          <w:color w:val="DC3939"/>
                          <w:sz w:val="28"/>
                          <w:szCs w:val="28"/>
                        </w:rPr>
                        <w:t>の正規、非正規別の人数推移に</w:t>
                      </w:r>
                      <w:r w:rsidRPr="00E8012F">
                        <w:rPr>
                          <w:rFonts w:ascii="BIZ UDPゴシック" w:eastAsia="BIZ UDPゴシック" w:hAnsi="BIZ UDPゴシック" w:hint="eastAsia"/>
                          <w:color w:val="DC3939"/>
                          <w:sz w:val="28"/>
                          <w:szCs w:val="28"/>
                        </w:rPr>
                        <w:t>ご注目</w:t>
                      </w:r>
                      <w:r w:rsidR="00E8012F" w:rsidRPr="00E8012F">
                        <w:rPr>
                          <w:rFonts w:ascii="BIZ UDPゴシック" w:eastAsia="BIZ UDPゴシック" w:hAnsi="BIZ UDPゴシック" w:hint="eastAsia"/>
                          <w:color w:val="DC3939"/>
                          <w:sz w:val="28"/>
                          <w:szCs w:val="28"/>
                        </w:rPr>
                        <w:t>して</w:t>
                      </w:r>
                      <w:r w:rsidRPr="00E8012F">
                        <w:rPr>
                          <w:rFonts w:ascii="BIZ UDPゴシック" w:eastAsia="BIZ UDPゴシック" w:hAnsi="BIZ UDPゴシック" w:hint="eastAsia"/>
                          <w:color w:val="DC3939"/>
                          <w:sz w:val="28"/>
                          <w:szCs w:val="28"/>
                        </w:rPr>
                        <w:t>下さい。</w:t>
                      </w:r>
                    </w:p>
                    <w:p w14:paraId="44AF0379" w14:textId="3DE88091" w:rsidR="00243900" w:rsidRPr="00BD4163" w:rsidRDefault="00BD4163" w:rsidP="00243900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b/>
                          <w:bCs/>
                          <w:color w:val="3B3838" w:themeColor="background2" w:themeShade="40"/>
                          <w:sz w:val="24"/>
                          <w:szCs w:val="24"/>
                          <w:u w:val="single"/>
                        </w:rPr>
                      </w:pPr>
                      <w:r w:rsidRPr="00BD4163">
                        <w:rPr>
                          <w:rFonts w:ascii="BIZ UDPゴシック" w:eastAsia="BIZ UDPゴシック" w:hAnsi="BIZ UDPゴシック" w:hint="eastAsia"/>
                          <w:color w:val="3B3838" w:themeColor="background2" w:themeShade="40"/>
                          <w:sz w:val="24"/>
                          <w:szCs w:val="24"/>
                          <w:u w:val="single"/>
                        </w:rPr>
                        <w:t>非正規労働者激増の</w:t>
                      </w:r>
                      <w:r w:rsidR="0074571A">
                        <w:rPr>
                          <w:rFonts w:ascii="BIZ UDPゴシック" w:eastAsia="BIZ UDPゴシック" w:hAnsi="BIZ UDPゴシック" w:hint="eastAsia"/>
                          <w:color w:val="3B3838" w:themeColor="background2" w:themeShade="40"/>
                          <w:sz w:val="24"/>
                          <w:szCs w:val="24"/>
                          <w:u w:val="single"/>
                        </w:rPr>
                        <w:t>特徴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3B3838" w:themeColor="background2" w:themeShade="40"/>
                          <w:sz w:val="24"/>
                          <w:szCs w:val="24"/>
                          <w:u w:val="single"/>
                        </w:rPr>
                        <w:t>は</w:t>
                      </w:r>
                      <w:r w:rsidR="00E8012F" w:rsidRPr="00BD4163">
                        <w:rPr>
                          <w:rFonts w:ascii="BIZ UDPゴシック" w:eastAsia="BIZ UDPゴシック" w:hAnsi="BIZ UDPゴシック" w:hint="eastAsia"/>
                          <w:color w:val="3B3838" w:themeColor="background2" w:themeShade="40"/>
                          <w:sz w:val="24"/>
                          <w:szCs w:val="24"/>
                          <w:u w:val="single"/>
                        </w:rPr>
                        <w:t>次ページにまとめました。大いに論議しましょう！</w:t>
                      </w:r>
                    </w:p>
                    <w:p w14:paraId="092503BD" w14:textId="77777777" w:rsidR="00243900" w:rsidRPr="005951DC" w:rsidRDefault="00243900" w:rsidP="00243900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ac"/>
                        <w:tblW w:w="9248" w:type="dxa"/>
                        <w:tblInd w:w="250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22"/>
                        <w:gridCol w:w="1281"/>
                        <w:gridCol w:w="1125"/>
                        <w:gridCol w:w="1125"/>
                        <w:gridCol w:w="1178"/>
                        <w:gridCol w:w="888"/>
                        <w:gridCol w:w="1238"/>
                        <w:gridCol w:w="1291"/>
                      </w:tblGrid>
                      <w:tr w:rsidR="00243900" w:rsidRPr="00D12FF5" w14:paraId="4FBBC706" w14:textId="77777777" w:rsidTr="0074571A">
                        <w:trPr>
                          <w:trHeight w:val="391"/>
                        </w:trPr>
                        <w:tc>
                          <w:tcPr>
                            <w:tcW w:w="9248" w:type="dxa"/>
                            <w:gridSpan w:val="8"/>
                          </w:tcPr>
                          <w:p w14:paraId="5E848FCD" w14:textId="77777777" w:rsidR="00243900" w:rsidRDefault="0074571A" w:rsidP="0074571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非正規労働者数の推移　</w:t>
                            </w:r>
                            <w:r w:rsidR="00243900" w:rsidRPr="00D12FF5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（注）</w:t>
                            </w:r>
                            <w:r w:rsidR="0024390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単位のない</w:t>
                            </w:r>
                            <w:r w:rsidR="00243900" w:rsidRPr="00D12FF5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数は万</w:t>
                            </w:r>
                            <w:r w:rsidR="0024390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人</w:t>
                            </w:r>
                            <w:r w:rsidR="00243900" w:rsidRPr="00D12FF5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単位</w:t>
                            </w:r>
                          </w:p>
                          <w:p w14:paraId="1E88ED62" w14:textId="77777777" w:rsidR="0074571A" w:rsidRDefault="0074571A" w:rsidP="0074571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6C0D27C6" w14:textId="1E67CA79" w:rsidR="0074571A" w:rsidRPr="0074571A" w:rsidRDefault="0074571A" w:rsidP="0074571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＊1984年は比較可能な統計開始の年。　＊1996年は実質賃金のピークの年、1997年は名目賃金のピークの年。　＊2013年は異次元金融緩和開始の年</w:t>
                            </w:r>
                          </w:p>
                        </w:tc>
                      </w:tr>
                      <w:tr w:rsidR="00243900" w:rsidRPr="00D12FF5" w14:paraId="4B0D74A8" w14:textId="77777777" w:rsidTr="009F633F">
                        <w:tc>
                          <w:tcPr>
                            <w:tcW w:w="1122" w:type="dxa"/>
                          </w:tcPr>
                          <w:p w14:paraId="71CF00D3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2FF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年次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48D9A3D2" w14:textId="63CFB5DC" w:rsidR="00243900" w:rsidRPr="00D12FF5" w:rsidRDefault="00243900" w:rsidP="009F633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3" w:name="_Hlk163298966"/>
                            <w:r w:rsidRPr="009F633F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役員を除く雇用者数</w:t>
                            </w:r>
                            <w:r w:rsidRPr="008C185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（男女計）</w:t>
                            </w:r>
                            <w:bookmarkEnd w:id="3"/>
                          </w:p>
                        </w:tc>
                        <w:tc>
                          <w:tcPr>
                            <w:tcW w:w="1125" w:type="dxa"/>
                          </w:tcPr>
                          <w:p w14:paraId="606E7EDC" w14:textId="77777777" w:rsidR="00243900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D12FF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正規雇用者数</w:t>
                            </w:r>
                          </w:p>
                          <w:p w14:paraId="0A05BA62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C185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（男女計）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 w14:paraId="18CBE9C4" w14:textId="77777777" w:rsidR="00243900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D12FF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非正規雇用者数</w:t>
                            </w:r>
                          </w:p>
                          <w:p w14:paraId="61D3C577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8C185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（男女計）</w:t>
                            </w:r>
                          </w:p>
                        </w:tc>
                        <w:tc>
                          <w:tcPr>
                            <w:tcW w:w="1178" w:type="dxa"/>
                          </w:tcPr>
                          <w:p w14:paraId="144B4817" w14:textId="77777777" w:rsidR="00243900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D12FF5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非正規雇用者率</w:t>
                            </w:r>
                          </w:p>
                          <w:p w14:paraId="27195660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8C185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（男女計）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14:paraId="12136750" w14:textId="107C9811" w:rsidR="00243900" w:rsidRPr="00F43AF3" w:rsidRDefault="00F43AF3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DC3939"/>
                                <w:sz w:val="18"/>
                                <w:szCs w:val="18"/>
                              </w:rPr>
                            </w:pPr>
                            <w:r w:rsidRPr="00F43AF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DC3939"/>
                                <w:sz w:val="18"/>
                                <w:szCs w:val="18"/>
                              </w:rPr>
                              <w:t>役員を除く</w:t>
                            </w:r>
                            <w:r w:rsidR="00243900" w:rsidRPr="00F43AF3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DC3939"/>
                                <w:sz w:val="18"/>
                                <w:szCs w:val="18"/>
                              </w:rPr>
                              <w:t>女性雇用者数</w:t>
                            </w:r>
                          </w:p>
                        </w:tc>
                        <w:tc>
                          <w:tcPr>
                            <w:tcW w:w="1238" w:type="dxa"/>
                          </w:tcPr>
                          <w:p w14:paraId="0D6F11A7" w14:textId="46D87751" w:rsidR="00243900" w:rsidRPr="00546CA2" w:rsidRDefault="00F43AF3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DC3939"/>
                                <w:sz w:val="22"/>
                              </w:rPr>
                            </w:pPr>
                            <w:r w:rsidRPr="00546CA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DC3939"/>
                                <w:sz w:val="22"/>
                              </w:rPr>
                              <w:t>うち</w:t>
                            </w:r>
                            <w:r w:rsidR="00243900" w:rsidRPr="00546CA2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DC3939"/>
                                <w:sz w:val="22"/>
                              </w:rPr>
                              <w:t>女性非正規雇用者数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 w14:paraId="7904DFDF" w14:textId="25654FCD" w:rsidR="00243900" w:rsidRPr="009F633F" w:rsidRDefault="00F43AF3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DC3939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DC3939"/>
                                <w:sz w:val="19"/>
                                <w:szCs w:val="19"/>
                              </w:rPr>
                              <w:t>役員を除く</w:t>
                            </w:r>
                            <w:r w:rsidR="00243900" w:rsidRPr="009F633F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DC3939"/>
                                <w:sz w:val="19"/>
                                <w:szCs w:val="19"/>
                              </w:rPr>
                              <w:t>女性雇用者に占める非正規率</w:t>
                            </w:r>
                          </w:p>
                        </w:tc>
                      </w:tr>
                      <w:tr w:rsidR="00243900" w:rsidRPr="00D12FF5" w14:paraId="15EE6438" w14:textId="77777777" w:rsidTr="009F633F">
                        <w:tc>
                          <w:tcPr>
                            <w:tcW w:w="1122" w:type="dxa"/>
                          </w:tcPr>
                          <w:p w14:paraId="5E413A9B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1984年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07722387" w14:textId="77777777" w:rsidR="00243900" w:rsidRPr="00AB7689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B768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3,936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 w14:paraId="40C9B601" w14:textId="77777777" w:rsidR="00243900" w:rsidRPr="00AB7689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B768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3,333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 w14:paraId="1558148A" w14:textId="5270A6EC" w:rsidR="00243900" w:rsidRPr="00AB7689" w:rsidRDefault="0078317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B768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604</w:t>
                            </w:r>
                          </w:p>
                        </w:tc>
                        <w:tc>
                          <w:tcPr>
                            <w:tcW w:w="1178" w:type="dxa"/>
                          </w:tcPr>
                          <w:p w14:paraId="6F18B33E" w14:textId="68447FB8" w:rsidR="00243900" w:rsidRPr="00AB7689" w:rsidRDefault="0078317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B768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15.3</w:t>
                            </w:r>
                            <w:r w:rsidR="00243900" w:rsidRPr="00AB768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14:paraId="21A14BCF" w14:textId="77777777" w:rsidR="00243900" w:rsidRPr="00DF50BA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DC393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DC3939"/>
                                <w:sz w:val="24"/>
                                <w:szCs w:val="24"/>
                              </w:rPr>
                              <w:t>1,406</w:t>
                            </w:r>
                          </w:p>
                        </w:tc>
                        <w:tc>
                          <w:tcPr>
                            <w:tcW w:w="1238" w:type="dxa"/>
                          </w:tcPr>
                          <w:p w14:paraId="43E60875" w14:textId="77777777" w:rsidR="00243900" w:rsidRPr="00DF50BA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DC393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DC3939"/>
                                <w:sz w:val="24"/>
                                <w:szCs w:val="24"/>
                              </w:rPr>
                              <w:t>408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 w14:paraId="6ADF5C8C" w14:textId="77777777" w:rsidR="00243900" w:rsidRPr="00DF50BA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DC393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DC3939"/>
                                <w:sz w:val="24"/>
                                <w:szCs w:val="24"/>
                              </w:rPr>
                              <w:t>29.0％</w:t>
                            </w:r>
                          </w:p>
                        </w:tc>
                      </w:tr>
                      <w:tr w:rsidR="00243900" w:rsidRPr="00D12FF5" w14:paraId="0024B33A" w14:textId="77777777" w:rsidTr="009F633F">
                        <w:tc>
                          <w:tcPr>
                            <w:tcW w:w="1122" w:type="dxa"/>
                          </w:tcPr>
                          <w:p w14:paraId="75876779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2FF5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1996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66997076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4,843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 w14:paraId="277C411A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3,800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 w14:paraId="64DA3AF0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1,043</w:t>
                            </w:r>
                          </w:p>
                        </w:tc>
                        <w:tc>
                          <w:tcPr>
                            <w:tcW w:w="1178" w:type="dxa"/>
                          </w:tcPr>
                          <w:p w14:paraId="231407BE" w14:textId="74F072CC" w:rsidR="00243900" w:rsidRPr="00D12FF5" w:rsidRDefault="00AB7689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21.5</w:t>
                            </w:r>
                            <w:r w:rsidR="0024390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14:paraId="5279D5D8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DC393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DC3939"/>
                                <w:sz w:val="24"/>
                                <w:szCs w:val="24"/>
                              </w:rPr>
                              <w:t>1,935</w:t>
                            </w:r>
                          </w:p>
                        </w:tc>
                        <w:tc>
                          <w:tcPr>
                            <w:tcW w:w="1238" w:type="dxa"/>
                          </w:tcPr>
                          <w:p w14:paraId="270DA6CC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DC393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DC3939"/>
                                <w:sz w:val="24"/>
                                <w:szCs w:val="24"/>
                              </w:rPr>
                              <w:t>770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 w14:paraId="51C4A617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DC393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DC3939"/>
                                <w:sz w:val="24"/>
                                <w:szCs w:val="24"/>
                              </w:rPr>
                              <w:t>39.8％</w:t>
                            </w:r>
                          </w:p>
                        </w:tc>
                      </w:tr>
                      <w:tr w:rsidR="00243900" w:rsidRPr="00D12FF5" w14:paraId="7B8BF345" w14:textId="77777777" w:rsidTr="009F633F">
                        <w:tc>
                          <w:tcPr>
                            <w:tcW w:w="1122" w:type="dxa"/>
                          </w:tcPr>
                          <w:p w14:paraId="1AFC56A5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2FF5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1997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5D94AF9D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4,963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 w14:paraId="2C2200B0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3,812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 w14:paraId="2F8133EF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1,152</w:t>
                            </w:r>
                          </w:p>
                        </w:tc>
                        <w:tc>
                          <w:tcPr>
                            <w:tcW w:w="1178" w:type="dxa"/>
                          </w:tcPr>
                          <w:p w14:paraId="0AB2230E" w14:textId="44FD0163" w:rsidR="00243900" w:rsidRPr="00D12FF5" w:rsidRDefault="00AB7689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23.2</w:t>
                            </w:r>
                            <w:r w:rsidR="0024390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14:paraId="6EF791A5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DC393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DC3939"/>
                                <w:sz w:val="24"/>
                                <w:szCs w:val="24"/>
                              </w:rPr>
                              <w:t>2,014</w:t>
                            </w:r>
                          </w:p>
                        </w:tc>
                        <w:tc>
                          <w:tcPr>
                            <w:tcW w:w="1238" w:type="dxa"/>
                          </w:tcPr>
                          <w:p w14:paraId="2A9B64AC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DC393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DC3939"/>
                                <w:sz w:val="24"/>
                                <w:szCs w:val="24"/>
                              </w:rPr>
                              <w:t>840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 w14:paraId="2671EC88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DC393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DC3939"/>
                                <w:sz w:val="24"/>
                                <w:szCs w:val="24"/>
                              </w:rPr>
                              <w:t>41.7％</w:t>
                            </w:r>
                          </w:p>
                        </w:tc>
                      </w:tr>
                      <w:tr w:rsidR="00243900" w:rsidRPr="00D12FF5" w14:paraId="10C6CE2B" w14:textId="77777777" w:rsidTr="009F633F">
                        <w:tc>
                          <w:tcPr>
                            <w:tcW w:w="1122" w:type="dxa"/>
                          </w:tcPr>
                          <w:p w14:paraId="4300A46A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2000年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0AB04436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4,903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 w14:paraId="27358CF5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3,630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 w14:paraId="4C6D5577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1,273</w:t>
                            </w:r>
                          </w:p>
                        </w:tc>
                        <w:tc>
                          <w:tcPr>
                            <w:tcW w:w="1178" w:type="dxa"/>
                          </w:tcPr>
                          <w:p w14:paraId="1974947E" w14:textId="2BB0EDCA" w:rsidR="00243900" w:rsidRPr="00D12FF5" w:rsidRDefault="00AB7689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="00C51DC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.0</w:t>
                            </w:r>
                            <w:r w:rsidR="0024390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14:paraId="28716C95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DC393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DC3939"/>
                                <w:sz w:val="24"/>
                                <w:szCs w:val="24"/>
                              </w:rPr>
                              <w:t>2,011</w:t>
                            </w:r>
                          </w:p>
                        </w:tc>
                        <w:tc>
                          <w:tcPr>
                            <w:tcW w:w="1238" w:type="dxa"/>
                          </w:tcPr>
                          <w:p w14:paraId="225F5C8F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DC393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DC3939"/>
                                <w:sz w:val="24"/>
                                <w:szCs w:val="24"/>
                              </w:rPr>
                              <w:t>934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 w14:paraId="3F6E97EA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DC393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DC3939"/>
                                <w:sz w:val="24"/>
                                <w:szCs w:val="24"/>
                              </w:rPr>
                              <w:t>46.4％</w:t>
                            </w:r>
                          </w:p>
                        </w:tc>
                      </w:tr>
                      <w:tr w:rsidR="00243900" w:rsidRPr="00D12FF5" w14:paraId="6D6CB34F" w14:textId="77777777" w:rsidTr="009F633F">
                        <w:tc>
                          <w:tcPr>
                            <w:tcW w:w="1122" w:type="dxa"/>
                          </w:tcPr>
                          <w:p w14:paraId="35DFF926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2005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6C66031D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5,008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 w14:paraId="20926759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3,375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 w14:paraId="2B9385E5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1,634</w:t>
                            </w:r>
                          </w:p>
                        </w:tc>
                        <w:tc>
                          <w:tcPr>
                            <w:tcW w:w="1178" w:type="dxa"/>
                          </w:tcPr>
                          <w:p w14:paraId="55845D62" w14:textId="59BE4DDD" w:rsidR="00243900" w:rsidRPr="00D12FF5" w:rsidRDefault="00AB7689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32.6</w:t>
                            </w:r>
                            <w:r w:rsidR="0024390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14:paraId="51FF6579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DC393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DC3939"/>
                                <w:sz w:val="24"/>
                                <w:szCs w:val="24"/>
                              </w:rPr>
                              <w:t>2,144</w:t>
                            </w:r>
                          </w:p>
                        </w:tc>
                        <w:tc>
                          <w:tcPr>
                            <w:tcW w:w="1238" w:type="dxa"/>
                          </w:tcPr>
                          <w:p w14:paraId="4DE4A9E0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DC393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DC3939"/>
                                <w:sz w:val="24"/>
                                <w:szCs w:val="24"/>
                              </w:rPr>
                              <w:t>1,126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 w14:paraId="5855C4D3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DC393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DC3939"/>
                                <w:sz w:val="24"/>
                                <w:szCs w:val="24"/>
                              </w:rPr>
                              <w:t>52.5％</w:t>
                            </w:r>
                          </w:p>
                        </w:tc>
                      </w:tr>
                      <w:tr w:rsidR="00243900" w:rsidRPr="00D12FF5" w14:paraId="7DCC5A68" w14:textId="77777777" w:rsidTr="009F633F">
                        <w:tc>
                          <w:tcPr>
                            <w:tcW w:w="1122" w:type="dxa"/>
                          </w:tcPr>
                          <w:p w14:paraId="7E27C3AC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2012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568AA5EE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5,161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 w14:paraId="200C6C76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3,345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 w14:paraId="17A9ABE8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1,816</w:t>
                            </w:r>
                          </w:p>
                        </w:tc>
                        <w:tc>
                          <w:tcPr>
                            <w:tcW w:w="1178" w:type="dxa"/>
                          </w:tcPr>
                          <w:p w14:paraId="6334B03B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35.2％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14:paraId="7759B62D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DC393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DC3939"/>
                                <w:sz w:val="24"/>
                                <w:szCs w:val="24"/>
                              </w:rPr>
                              <w:t>2,291</w:t>
                            </w:r>
                          </w:p>
                        </w:tc>
                        <w:tc>
                          <w:tcPr>
                            <w:tcW w:w="1238" w:type="dxa"/>
                          </w:tcPr>
                          <w:p w14:paraId="47AEC805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DC393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DC3939"/>
                                <w:sz w:val="24"/>
                                <w:szCs w:val="24"/>
                              </w:rPr>
                              <w:t>1,249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 w14:paraId="173C4268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DC393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DC3939"/>
                                <w:sz w:val="24"/>
                                <w:szCs w:val="24"/>
                              </w:rPr>
                              <w:t>54.5％</w:t>
                            </w:r>
                          </w:p>
                        </w:tc>
                      </w:tr>
                      <w:tr w:rsidR="00243900" w:rsidRPr="00D12FF5" w14:paraId="0E4A5D8B" w14:textId="77777777" w:rsidTr="009F633F">
                        <w:tc>
                          <w:tcPr>
                            <w:tcW w:w="1122" w:type="dxa"/>
                          </w:tcPr>
                          <w:p w14:paraId="23B544B0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2013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7C18E5FB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5,213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 w14:paraId="623BCA6A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3,302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 w14:paraId="2AD124A4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1,910</w:t>
                            </w:r>
                          </w:p>
                        </w:tc>
                        <w:tc>
                          <w:tcPr>
                            <w:tcW w:w="1178" w:type="dxa"/>
                          </w:tcPr>
                          <w:p w14:paraId="34778324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36.6％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14:paraId="67EED491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DC393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DC3939"/>
                                <w:sz w:val="24"/>
                                <w:szCs w:val="24"/>
                              </w:rPr>
                              <w:t>2,327</w:t>
                            </w:r>
                          </w:p>
                        </w:tc>
                        <w:tc>
                          <w:tcPr>
                            <w:tcW w:w="1238" w:type="dxa"/>
                          </w:tcPr>
                          <w:p w14:paraId="505DAC5F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DC393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DC3939"/>
                                <w:sz w:val="24"/>
                                <w:szCs w:val="24"/>
                              </w:rPr>
                              <w:t>1,298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 w14:paraId="34AA8F5B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DC393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DC3939"/>
                                <w:sz w:val="24"/>
                                <w:szCs w:val="24"/>
                              </w:rPr>
                              <w:t>55.8％</w:t>
                            </w:r>
                          </w:p>
                        </w:tc>
                      </w:tr>
                      <w:tr w:rsidR="00243900" w:rsidRPr="00D12FF5" w14:paraId="319B844E" w14:textId="77777777" w:rsidTr="009F633F">
                        <w:tc>
                          <w:tcPr>
                            <w:tcW w:w="1122" w:type="dxa"/>
                          </w:tcPr>
                          <w:p w14:paraId="55F35BE9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2023年</w:t>
                            </w:r>
                          </w:p>
                        </w:tc>
                        <w:tc>
                          <w:tcPr>
                            <w:tcW w:w="1281" w:type="dxa"/>
                          </w:tcPr>
                          <w:p w14:paraId="7419DF3F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5,730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 w14:paraId="1F96596B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3,606</w:t>
                            </w:r>
                          </w:p>
                        </w:tc>
                        <w:tc>
                          <w:tcPr>
                            <w:tcW w:w="1125" w:type="dxa"/>
                          </w:tcPr>
                          <w:p w14:paraId="65F11624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2,124</w:t>
                            </w:r>
                          </w:p>
                        </w:tc>
                        <w:tc>
                          <w:tcPr>
                            <w:tcW w:w="1178" w:type="dxa"/>
                          </w:tcPr>
                          <w:p w14:paraId="6CEB4CB9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37.1％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14:paraId="19EB59C2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DC393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DC3939"/>
                                <w:sz w:val="24"/>
                                <w:szCs w:val="24"/>
                              </w:rPr>
                              <w:t>2,708</w:t>
                            </w:r>
                          </w:p>
                        </w:tc>
                        <w:tc>
                          <w:tcPr>
                            <w:tcW w:w="1238" w:type="dxa"/>
                          </w:tcPr>
                          <w:p w14:paraId="74DF2763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DC393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DC3939"/>
                                <w:sz w:val="24"/>
                                <w:szCs w:val="24"/>
                              </w:rPr>
                              <w:t>1,441</w:t>
                            </w:r>
                          </w:p>
                        </w:tc>
                        <w:tc>
                          <w:tcPr>
                            <w:tcW w:w="1291" w:type="dxa"/>
                          </w:tcPr>
                          <w:p w14:paraId="2FF6FED8" w14:textId="77777777" w:rsidR="00243900" w:rsidRPr="00D12FF5" w:rsidRDefault="00243900" w:rsidP="008C18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DC393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DC3939"/>
                                <w:sz w:val="24"/>
                                <w:szCs w:val="24"/>
                              </w:rPr>
                              <w:t>53.2％</w:t>
                            </w:r>
                          </w:p>
                        </w:tc>
                      </w:tr>
                    </w:tbl>
                    <w:p w14:paraId="4FA02AE4" w14:textId="0B1A03C7" w:rsidR="00243900" w:rsidRPr="0018732C" w:rsidRDefault="00BD4163" w:rsidP="00243900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18732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＊なお女性の場合、非正規雇用者が５０％を超えたのは、２００</w:t>
                      </w:r>
                      <w:r w:rsidR="0018732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３</w:t>
                      </w:r>
                      <w:r w:rsidRPr="0018732C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年です。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9B7A4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9A5259" wp14:editId="70DCEABD">
                <wp:simplePos x="0" y="0"/>
                <wp:positionH relativeFrom="column">
                  <wp:posOffset>-73660</wp:posOffset>
                </wp:positionH>
                <wp:positionV relativeFrom="margin">
                  <wp:posOffset>1838325</wp:posOffset>
                </wp:positionV>
                <wp:extent cx="6057900" cy="552450"/>
                <wp:effectExtent l="0" t="0" r="19050" b="19050"/>
                <wp:wrapNone/>
                <wp:docPr id="990408035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55245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A3C845" w14:textId="0A9EF6B7" w:rsidR="009B7A41" w:rsidRPr="00783170" w:rsidRDefault="009B7A41" w:rsidP="009B7A4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00"/>
                                <w:sz w:val="30"/>
                                <w:szCs w:val="30"/>
                              </w:rPr>
                            </w:pPr>
                            <w:r w:rsidRPr="0078317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00"/>
                                <w:sz w:val="30"/>
                                <w:szCs w:val="30"/>
                              </w:rPr>
                              <w:t>政府統計が告発する日本経済の異常―その5　非正規労働者の激増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9A5259" id="四角形: 角を丸くする 1" o:spid="_x0000_s1027" style="position:absolute;left:0;text-align:left;margin-left:-5.8pt;margin-top:144.75pt;width:477pt;height:4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" fillcolor="#002060" strokecolor="#223f59" strokeweight="1pt">
                <v:stroke joinstyle="miter"/>
                <v:path arrowok="t"/>
                <v:textbox>
                  <w:txbxContent>
                    <w:p w14:paraId="42A3C845" w14:textId="0A9EF6B7" w:rsidR="009B7A41" w:rsidRPr="00783170" w:rsidRDefault="009B7A41" w:rsidP="009B7A4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00"/>
                          <w:sz w:val="30"/>
                          <w:szCs w:val="30"/>
                        </w:rPr>
                      </w:pPr>
                      <w:r w:rsidRPr="0078317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00"/>
                          <w:sz w:val="30"/>
                          <w:szCs w:val="30"/>
                        </w:rPr>
                        <w:t>政府統計が告発する日本経済の異常―その5　非正規労働者の激増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546CA2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688F65A" wp14:editId="55402F60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276975" cy="1638300"/>
                <wp:effectExtent l="19050" t="114300" r="123825" b="19050"/>
                <wp:wrapSquare wrapText="bothSides"/>
                <wp:docPr id="1940812494" name="四角形: 角を丸くす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6975" cy="163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1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14300" dir="18900000" algn="b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5F721623" w14:textId="77777777" w:rsidR="00B5782F" w:rsidRPr="008B3A74" w:rsidRDefault="00B5782F" w:rsidP="00B5782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/>
                                <w:sz w:val="88"/>
                                <w:szCs w:val="88"/>
                              </w:rPr>
                            </w:pPr>
                            <w:bookmarkStart w:id="4" w:name="_Hlk84238428"/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東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京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国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公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だ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よ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3A7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88"/>
                                <w:szCs w:val="88"/>
                              </w:rPr>
                              <w:t>り</w:t>
                            </w:r>
                          </w:p>
                          <w:bookmarkEnd w:id="4"/>
                          <w:p w14:paraId="0DC2404A" w14:textId="2F740C42" w:rsidR="00746F21" w:rsidRPr="008B3A74" w:rsidRDefault="00B5782F" w:rsidP="00D250B9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東京国家公務員・独立行政法人労働組合共闘会議　</w:t>
                            </w:r>
                            <w:r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202</w:t>
                            </w:r>
                            <w:r w:rsidR="00374D9A"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4</w:t>
                            </w:r>
                            <w:r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年</w:t>
                            </w:r>
                            <w:r w:rsidR="00476CF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4</w:t>
                            </w:r>
                            <w:r w:rsidR="00FD261E"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月</w:t>
                            </w:r>
                            <w:r w:rsidR="001B15D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7</w:t>
                            </w:r>
                            <w:r w:rsidR="00D250B9"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日　63</w:t>
                            </w:r>
                            <w:r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-</w:t>
                            </w:r>
                            <w:r w:rsidR="00746F21" w:rsidRPr="008B3A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  <w:t>0</w:t>
                            </w:r>
                            <w:r w:rsidR="008E7A2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4</w:t>
                            </w:r>
                            <w:r w:rsidR="001B15D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1</w:t>
                            </w:r>
                          </w:p>
                          <w:p w14:paraId="3788BB11" w14:textId="651FBDD3" w:rsidR="00B5782F" w:rsidRPr="00B5782F" w:rsidRDefault="00B5782F" w:rsidP="00B5782F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563C1"/>
                                <w:szCs w:val="21"/>
                                <w:u w:val="single"/>
                              </w:rPr>
                            </w:pPr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Cs w:val="21"/>
                              </w:rPr>
                              <w:t>メール</w:t>
                            </w:r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hyperlink r:id="rId8" w:history="1">
                              <w:r w:rsidRPr="008B3A74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563C1"/>
                                  <w:szCs w:val="21"/>
                                </w:rPr>
                                <w:t>アドレスuematsu@tk-kokko.org</w:t>
                              </w:r>
                            </w:hyperlink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　　東京国公HP</w:t>
                            </w:r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hyperlink r:id="rId9" w:history="1">
                              <w:r w:rsidRPr="00B5782F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Cs w:val="21"/>
                                </w:rPr>
                                <w:t>http://tk-kokko.org/</w:t>
                              </w:r>
                            </w:hyperlink>
                            <w:r w:rsidRPr="00B5782F">
                              <w:rPr>
                                <w:rStyle w:val="a5"/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</w:p>
                          <w:p w14:paraId="137D4489" w14:textId="77777777" w:rsidR="00B5782F" w:rsidRPr="00B5782F" w:rsidRDefault="00B5782F" w:rsidP="00B5782F">
                            <w:pPr>
                              <w:jc w:val="center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2060"/>
                                <w:szCs w:val="21"/>
                              </w:rPr>
                            </w:pPr>
                          </w:p>
                          <w:p w14:paraId="47BAE894" w14:textId="77777777" w:rsidR="00B5782F" w:rsidRPr="008B3A74" w:rsidRDefault="00B5782F" w:rsidP="00B5782F">
                            <w:pPr>
                              <w:rPr>
                                <w:rFonts w:ascii="BIZ UDPゴシック" w:eastAsia="BIZ UDPゴシック" w:hAnsi="BIZ UDPゴシック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88F65A" id="四角形: 角を丸くする 8" o:spid="_x0000_s1028" style="position:absolute;left:0;text-align:left;margin-left:0;margin-top:0;width:494.25pt;height:129pt;z-index:251628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" fillcolor="black" strokeweight="2.75pt">
                <v:fill r:id="rId10" o:title="" type="pattern"/>
                <v:stroke joinstyle="miter"/>
                <v:shadow on="t" color="black" opacity="26213f" origin="-.5,.5" offset="2.24506mm,-2.24506mm"/>
                <v:path arrowok="t"/>
                <v:textbox>
                  <w:txbxContent>
                    <w:p w14:paraId="5F721623" w14:textId="77777777" w:rsidR="00B5782F" w:rsidRPr="008B3A74" w:rsidRDefault="00B5782F" w:rsidP="00B5782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/>
                          <w:sz w:val="88"/>
                          <w:szCs w:val="88"/>
                        </w:rPr>
                      </w:pPr>
                      <w:bookmarkStart w:id="5" w:name="_Hlk84238428"/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東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京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国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公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だ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よ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8B3A7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88"/>
                          <w:szCs w:val="88"/>
                        </w:rPr>
                        <w:t>り</w:t>
                      </w:r>
                    </w:p>
                    <w:bookmarkEnd w:id="5"/>
                    <w:p w14:paraId="0DC2404A" w14:textId="2F740C42" w:rsidR="00746F21" w:rsidRPr="008B3A74" w:rsidRDefault="00B5782F" w:rsidP="00D250B9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</w:pPr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 xml:space="preserve">東京国家公務員・独立行政法人労働組合共闘会議　</w:t>
                      </w:r>
                      <w:r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202</w:t>
                      </w:r>
                      <w:r w:rsidR="00374D9A"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4</w:t>
                      </w:r>
                      <w:r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年</w:t>
                      </w:r>
                      <w:r w:rsidR="00476CF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>4</w:t>
                      </w:r>
                      <w:r w:rsidR="00FD261E"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>月</w:t>
                      </w:r>
                      <w:r w:rsidR="001B15D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>7</w:t>
                      </w:r>
                      <w:r w:rsidR="00D250B9"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日　63</w:t>
                      </w:r>
                      <w:r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-</w:t>
                      </w:r>
                      <w:r w:rsidR="00746F21" w:rsidRPr="008B3A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  <w:t>0</w:t>
                      </w:r>
                      <w:r w:rsidR="008E7A2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>4</w:t>
                      </w:r>
                      <w:r w:rsidR="001B15D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>1</w:t>
                      </w:r>
                    </w:p>
                    <w:p w14:paraId="3788BB11" w14:textId="651FBDD3" w:rsidR="00B5782F" w:rsidRPr="00B5782F" w:rsidRDefault="00B5782F" w:rsidP="00B5782F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563C1"/>
                          <w:szCs w:val="21"/>
                          <w:u w:val="single"/>
                        </w:rPr>
                      </w:pPr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Cs w:val="21"/>
                        </w:rPr>
                        <w:t>メール</w:t>
                      </w:r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 xml:space="preserve">　</w:t>
                      </w:r>
                      <w:hyperlink r:id="rId11" w:history="1">
                        <w:r w:rsidRPr="008B3A74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color w:val="0563C1"/>
                            <w:szCs w:val="21"/>
                          </w:rPr>
                          <w:t>アドレスuematsu@tk-kokko.org</w:t>
                        </w:r>
                      </w:hyperlink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 xml:space="preserve">　　東京国公HP</w:t>
                      </w:r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hyperlink r:id="rId12" w:history="1">
                        <w:r w:rsidRPr="00B5782F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szCs w:val="21"/>
                          </w:rPr>
                          <w:t>http://tk-kokko.org/</w:t>
                        </w:r>
                      </w:hyperlink>
                      <w:r w:rsidRPr="00B5782F">
                        <w:rPr>
                          <w:rStyle w:val="a5"/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</w:p>
                    <w:p w14:paraId="137D4489" w14:textId="77777777" w:rsidR="00B5782F" w:rsidRPr="00B5782F" w:rsidRDefault="00B5782F" w:rsidP="00B5782F">
                      <w:pPr>
                        <w:jc w:val="center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2060"/>
                          <w:szCs w:val="21"/>
                        </w:rPr>
                      </w:pPr>
                    </w:p>
                    <w:p w14:paraId="47BAE894" w14:textId="77777777" w:rsidR="00B5782F" w:rsidRPr="008B3A74" w:rsidRDefault="00B5782F" w:rsidP="00B5782F">
                      <w:pPr>
                        <w:rPr>
                          <w:rFonts w:ascii="BIZ UDPゴシック" w:eastAsia="BIZ UDPゴシック" w:hAnsi="BIZ UDPゴシック"/>
                          <w:color w:val="000000"/>
                          <w:szCs w:val="21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10ED916D" w14:textId="54EF40A4" w:rsidR="00546CA2" w:rsidRDefault="009B7A41" w:rsidP="00B45C6A">
      <w:pPr>
        <w:rPr>
          <w:rFonts w:asciiTheme="minorEastAsia" w:hAnsiTheme="minorEastAsia" w:cs="Times New Roman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67A960" wp14:editId="2994DCEC">
                <wp:simplePos x="0" y="0"/>
                <wp:positionH relativeFrom="margin">
                  <wp:posOffset>38100</wp:posOffset>
                </wp:positionH>
                <wp:positionV relativeFrom="margin">
                  <wp:posOffset>66675</wp:posOffset>
                </wp:positionV>
                <wp:extent cx="6324600" cy="8743950"/>
                <wp:effectExtent l="38100" t="38100" r="38100" b="38100"/>
                <wp:wrapSquare wrapText="bothSides"/>
                <wp:docPr id="1505198737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87439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6675" cmpd="thickThin">
                          <a:solidFill>
                            <a:srgbClr val="5B9BD5">
                              <a:lumMod val="1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E4D65B" w14:textId="109FE2A9" w:rsidR="0018732C" w:rsidRPr="00783170" w:rsidRDefault="0018732C" w:rsidP="0018732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bdr w:val="single" w:sz="4" w:space="0" w:color="auto"/>
                                <w:shd w:val="clear" w:color="auto" w:fill="FFFF00"/>
                              </w:rPr>
                            </w:pPr>
                            <w:r w:rsidRPr="0078317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bdr w:val="single" w:sz="4" w:space="0" w:color="auto"/>
                                <w:shd w:val="clear" w:color="auto" w:fill="FFFF00"/>
                              </w:rPr>
                              <w:t>非正規労働者激増から何が見える？！</w:t>
                            </w:r>
                            <w:r w:rsidR="00783170" w:rsidRPr="0078317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bdr w:val="single" w:sz="4" w:space="0" w:color="auto"/>
                                <w:shd w:val="clear" w:color="auto" w:fill="FFFF00"/>
                              </w:rPr>
                              <w:t>―大いに論議しましょう！</w:t>
                            </w:r>
                          </w:p>
                          <w:p w14:paraId="3ABAB683" w14:textId="0ADC7BEA" w:rsidR="0018732C" w:rsidRPr="009F633F" w:rsidRDefault="00546CA2" w:rsidP="0018732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≪</w:t>
                            </w:r>
                            <w:r w:rsidR="0018732C" w:rsidRPr="009F633F">
                              <w:rPr>
                                <w:rFonts w:ascii="BIZ UDPゴシック" w:eastAsia="BIZ UDPゴシック" w:hAnsi="BIZ UDPゴシック" w:hint="eastAsia"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非正規労働者の激増実態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≫</w:t>
                            </w:r>
                          </w:p>
                          <w:p w14:paraId="27F8A186" w14:textId="4F5E74B5" w:rsidR="0018732C" w:rsidRPr="005951DC" w:rsidRDefault="0018732C" w:rsidP="0018732C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5" w:name="_Hlk163299283"/>
                            <w:bookmarkStart w:id="6" w:name="_Hlk163299978"/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1）</w:t>
                            </w:r>
                            <w:r w:rsidR="009F633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同一統計内容確認可能な１９８４年（４0前）との比較（20２３年時点）</w:t>
                            </w:r>
                          </w:p>
                          <w:p w14:paraId="228C1D0C" w14:textId="58389956" w:rsidR="009F633F" w:rsidRPr="009F633F" w:rsidRDefault="009F633F" w:rsidP="003D5A84">
                            <w:pPr>
                              <w:ind w:firstLineChars="200" w:firstLine="482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①</w:t>
                            </w:r>
                            <w:r w:rsidRPr="009F633F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役員を除く雇用者数</w:t>
                            </w:r>
                            <w:r w:rsidRPr="009F633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（男女計）　</w:t>
                            </w:r>
                          </w:p>
                          <w:p w14:paraId="21B22BB1" w14:textId="2AA91E65" w:rsidR="0018732C" w:rsidRPr="009F633F" w:rsidRDefault="009F633F" w:rsidP="009F633F">
                            <w:pPr>
                              <w:ind w:firstLineChars="300" w:firstLine="632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３，９３６万人→５，７３０万人　１，７９４万人増　</w:t>
                            </w:r>
                            <w:r w:rsidR="0078317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886D9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１．４６倍</w:t>
                            </w:r>
                          </w:p>
                          <w:p w14:paraId="5920B73C" w14:textId="062D34B5" w:rsidR="003D5A84" w:rsidRPr="009F633F" w:rsidRDefault="003D5A84" w:rsidP="003D5A84">
                            <w:pPr>
                              <w:ind w:firstLineChars="200" w:firstLine="482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7" w:name="_Hlk163299463"/>
                            <w:bookmarkEnd w:id="5"/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②</w:t>
                            </w:r>
                            <w:r w:rsidRPr="009F633F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役員を除く雇用者数</w:t>
                            </w:r>
                            <w:r w:rsidRPr="009F633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（男女計）</w:t>
                            </w:r>
                            <w:r w:rsidR="0078317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の正規雇用者数</w:t>
                            </w:r>
                            <w:r w:rsidRPr="009F633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bookmarkEnd w:id="7"/>
                          <w:p w14:paraId="57225EA0" w14:textId="536F4B39" w:rsidR="003D5A84" w:rsidRPr="009F633F" w:rsidRDefault="003D5A84" w:rsidP="003D5A84">
                            <w:pPr>
                              <w:ind w:firstLineChars="300" w:firstLine="632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３，３３３万人→３，６０６万人　２７３万人増　</w:t>
                            </w:r>
                            <w:r w:rsidR="0078317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 w:rsidR="00886D9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１．０８倍</w:t>
                            </w:r>
                          </w:p>
                          <w:p w14:paraId="135A6242" w14:textId="2D7E8066" w:rsidR="003D5A84" w:rsidRPr="009F633F" w:rsidRDefault="003D5A84" w:rsidP="003D5A84">
                            <w:pPr>
                              <w:ind w:firstLineChars="200" w:firstLine="482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③</w:t>
                            </w:r>
                            <w:r w:rsidRPr="009F633F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役員を除く雇用者数</w:t>
                            </w:r>
                            <w:r w:rsidRPr="009F633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（男女計）</w:t>
                            </w:r>
                            <w:r w:rsidR="0078317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の非正規雇用者数</w:t>
                            </w:r>
                            <w:r w:rsidRPr="009F633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81D98E0" w14:textId="3B4DE0F0" w:rsidR="003D5A84" w:rsidRPr="003D5A84" w:rsidRDefault="003D5A84" w:rsidP="0018732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3D5A8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６０４万人→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２，１２４万人　１，５２０万人増　　 </w:t>
                            </w:r>
                            <w:r w:rsidR="00AB768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３．５２倍</w:t>
                            </w:r>
                          </w:p>
                          <w:p w14:paraId="10768189" w14:textId="77ED17FF" w:rsidR="003D5A84" w:rsidRPr="009F633F" w:rsidRDefault="003D5A84" w:rsidP="003D5A84">
                            <w:pPr>
                              <w:ind w:firstLineChars="200" w:firstLine="482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④</w:t>
                            </w:r>
                            <w:r w:rsidRPr="009F633F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役員を除く雇用者数</w:t>
                            </w:r>
                            <w:r w:rsidRPr="009F633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（男女計）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の非正規雇用者率</w:t>
                            </w:r>
                            <w:r w:rsidRPr="009F633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D542FD9" w14:textId="7B90CCEC" w:rsidR="003D5A84" w:rsidRPr="003D5A84" w:rsidRDefault="003D5A84" w:rsidP="003D5A8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AB768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１５．１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％</w:t>
                            </w:r>
                            <w:r w:rsidRPr="003D5A8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３７．１％　　　　　　　　　　　　　 </w:t>
                            </w:r>
                            <w:r w:rsidR="00AB768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２．４６</w:t>
                            </w:r>
                            <w:r w:rsidR="00C3431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倍</w:t>
                            </w:r>
                          </w:p>
                          <w:bookmarkEnd w:id="6"/>
                          <w:p w14:paraId="0F60F300" w14:textId="77777777" w:rsidR="0018732C" w:rsidRPr="00AB7689" w:rsidRDefault="0018732C" w:rsidP="0018732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771F7E7" w14:textId="1F9F37AB" w:rsidR="00C34311" w:rsidRPr="00C34311" w:rsidRDefault="00C34311" w:rsidP="00C34311">
                            <w:pPr>
                              <w:ind w:firstLineChars="100" w:firstLine="241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3431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２）女性　同一統計内容確認可能な１９８４年（４0前）との比較（20２３年時点）</w:t>
                            </w:r>
                          </w:p>
                          <w:p w14:paraId="2A40299E" w14:textId="52162E56" w:rsidR="00C34311" w:rsidRPr="00C34311" w:rsidRDefault="00C34311" w:rsidP="00C34311">
                            <w:pPr>
                              <w:ind w:firstLineChars="200" w:firstLine="482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C3431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①</w:t>
                            </w:r>
                            <w:r w:rsidRPr="00C34311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役員を除く雇用者数</w:t>
                            </w:r>
                            <w:r w:rsidRPr="00C3431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（女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性</w:t>
                            </w:r>
                            <w:r w:rsidRPr="00C3431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）　</w:t>
                            </w:r>
                          </w:p>
                          <w:p w14:paraId="7A895DEC" w14:textId="05050544" w:rsidR="00C34311" w:rsidRPr="00C34311" w:rsidRDefault="00C34311" w:rsidP="00C34311">
                            <w:pPr>
                              <w:ind w:firstLineChars="300" w:firstLine="632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C0000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Cs w:val="21"/>
                              </w:rPr>
                              <w:t>１，４０６</w:t>
                            </w:r>
                            <w:r w:rsidRPr="00C3431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Cs w:val="21"/>
                              </w:rPr>
                              <w:t>万人→</w:t>
                            </w:r>
                            <w:r w:rsidR="00F43AF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Cs w:val="21"/>
                              </w:rPr>
                              <w:t>２，７０８</w:t>
                            </w:r>
                            <w:r w:rsidRPr="00C3431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Cs w:val="21"/>
                              </w:rPr>
                              <w:t xml:space="preserve">万人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Cs w:val="21"/>
                              </w:rPr>
                              <w:t>１，３０２</w:t>
                            </w:r>
                            <w:r w:rsidRPr="00C3431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Cs w:val="21"/>
                              </w:rPr>
                              <w:t xml:space="preserve">万人増　</w:t>
                            </w:r>
                            <w:r w:rsidR="00886D9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Cs w:val="21"/>
                              </w:rPr>
                              <w:t xml:space="preserve">　１．９３倍</w:t>
                            </w:r>
                          </w:p>
                          <w:p w14:paraId="02E52A8A" w14:textId="7830AF7E" w:rsidR="00C34311" w:rsidRPr="00C34311" w:rsidRDefault="00C34311" w:rsidP="00C34311">
                            <w:pPr>
                              <w:ind w:firstLineChars="200" w:firstLine="482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C3431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②</w:t>
                            </w:r>
                            <w:r w:rsidRPr="00C34311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役員を除く雇用者数</w:t>
                            </w:r>
                            <w:r w:rsidRPr="00C3431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女性</w:t>
                            </w:r>
                            <w:r w:rsidRPr="00C3431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）の正規雇用者数　</w:t>
                            </w:r>
                          </w:p>
                          <w:p w14:paraId="53DE89C8" w14:textId="11662792" w:rsidR="007A1158" w:rsidRDefault="007A1158" w:rsidP="007A1158">
                            <w:pPr>
                              <w:ind w:firstLineChars="500" w:firstLine="1054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C0000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Cs w:val="21"/>
                              </w:rPr>
                              <w:t>９９８</w:t>
                            </w:r>
                            <w:r w:rsidR="00C34311" w:rsidRPr="00C3431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Cs w:val="21"/>
                              </w:rPr>
                              <w:t>万人→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Cs w:val="21"/>
                              </w:rPr>
                              <w:t>１，２６７</w:t>
                            </w:r>
                            <w:r w:rsidR="00C34311" w:rsidRPr="00C3431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Cs w:val="21"/>
                              </w:rPr>
                              <w:t xml:space="preserve">万人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Cs w:val="21"/>
                              </w:rPr>
                              <w:t>２６９</w:t>
                            </w:r>
                            <w:r w:rsidR="00C34311" w:rsidRPr="00C3431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Cs w:val="21"/>
                              </w:rPr>
                              <w:t xml:space="preserve">万人増　　</w:t>
                            </w:r>
                            <w:r w:rsidR="00F43AF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Cs w:val="21"/>
                              </w:rPr>
                              <w:t xml:space="preserve">　</w:t>
                            </w:r>
                            <w:r w:rsidR="00886D9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Cs w:val="21"/>
                              </w:rPr>
                              <w:t xml:space="preserve">　１．２７倍</w:t>
                            </w:r>
                          </w:p>
                          <w:p w14:paraId="33C609F0" w14:textId="55525D9F" w:rsidR="00C34311" w:rsidRPr="00C34311" w:rsidRDefault="00C34311" w:rsidP="007A1158">
                            <w:pPr>
                              <w:ind w:firstLineChars="200" w:firstLine="482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C3431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③</w:t>
                            </w:r>
                            <w:r w:rsidRPr="00C34311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役員を除く雇用者数</w:t>
                            </w:r>
                            <w:r w:rsidRPr="00C3431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（</w:t>
                            </w:r>
                            <w:r w:rsidR="00F43AF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女性</w:t>
                            </w:r>
                            <w:r w:rsidRPr="00C3431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）の非正規雇用者数　</w:t>
                            </w:r>
                          </w:p>
                          <w:p w14:paraId="4F7808EA" w14:textId="27B55CAB" w:rsidR="00C34311" w:rsidRPr="00C34311" w:rsidRDefault="00C34311" w:rsidP="00C3431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C00000"/>
                                <w:szCs w:val="21"/>
                              </w:rPr>
                            </w:pPr>
                            <w:r w:rsidRPr="00C3431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F43AF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４０８</w:t>
                            </w:r>
                            <w:r w:rsidRPr="00C3431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Cs w:val="21"/>
                              </w:rPr>
                              <w:t>万人→</w:t>
                            </w:r>
                            <w:r w:rsidR="00F43AF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Cs w:val="21"/>
                              </w:rPr>
                              <w:t>１，４４１</w:t>
                            </w:r>
                            <w:r w:rsidRPr="00C3431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Cs w:val="21"/>
                              </w:rPr>
                              <w:t xml:space="preserve">万人　</w:t>
                            </w:r>
                            <w:r w:rsidR="007A115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Cs w:val="21"/>
                              </w:rPr>
                              <w:t xml:space="preserve">　</w:t>
                            </w:r>
                            <w:r w:rsidR="00F43AF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Cs w:val="21"/>
                              </w:rPr>
                              <w:t>１，０３３</w:t>
                            </w:r>
                            <w:r w:rsidRPr="00C3431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Cs w:val="21"/>
                              </w:rPr>
                              <w:t xml:space="preserve">万人増　</w:t>
                            </w:r>
                            <w:r w:rsidR="00886D9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Cs w:val="21"/>
                              </w:rPr>
                              <w:t xml:space="preserve">　３．５３倍</w:t>
                            </w:r>
                          </w:p>
                          <w:p w14:paraId="4AFAD2D9" w14:textId="334B3B32" w:rsidR="00C34311" w:rsidRPr="00C34311" w:rsidRDefault="00C34311" w:rsidP="00C34311">
                            <w:pPr>
                              <w:ind w:firstLineChars="200" w:firstLine="482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C3431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④</w:t>
                            </w:r>
                            <w:r w:rsidRPr="00C34311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役員を除く雇用者数</w:t>
                            </w:r>
                            <w:r w:rsidRPr="00C3431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（</w:t>
                            </w:r>
                            <w:r w:rsidR="00F43AF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女性</w:t>
                            </w:r>
                            <w:r w:rsidRPr="00C3431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）の非正規雇用者率　</w:t>
                            </w:r>
                          </w:p>
                          <w:p w14:paraId="1377A082" w14:textId="73B0E030" w:rsidR="00C34311" w:rsidRDefault="00C34311" w:rsidP="00C3431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C00000"/>
                                <w:szCs w:val="21"/>
                              </w:rPr>
                            </w:pPr>
                            <w:r w:rsidRPr="00C3431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F43AF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Cs w:val="21"/>
                              </w:rPr>
                              <w:t>２９．０</w:t>
                            </w:r>
                            <w:r w:rsidRPr="00C3431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Cs w:val="21"/>
                              </w:rPr>
                              <w:t>％→</w:t>
                            </w:r>
                            <w:r w:rsidR="00F43AF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Cs w:val="21"/>
                              </w:rPr>
                              <w:t>５３．２</w:t>
                            </w:r>
                            <w:r w:rsidRPr="00C3431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Cs w:val="21"/>
                              </w:rPr>
                              <w:t xml:space="preserve">％　　　　　　　　　　　　</w:t>
                            </w:r>
                            <w:r w:rsidR="00886D9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Cs w:val="21"/>
                              </w:rPr>
                              <w:t xml:space="preserve">　</w:t>
                            </w:r>
                            <w:r w:rsidRPr="00C3431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Cs w:val="21"/>
                              </w:rPr>
                              <w:t xml:space="preserve"> </w:t>
                            </w:r>
                            <w:r w:rsidR="00F43AF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Cs w:val="21"/>
                              </w:rPr>
                              <w:t>１．８３</w:t>
                            </w:r>
                            <w:r w:rsidRPr="00C3431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C00000"/>
                                <w:szCs w:val="21"/>
                              </w:rPr>
                              <w:t>倍</w:t>
                            </w:r>
                          </w:p>
                          <w:p w14:paraId="044AF3FA" w14:textId="77777777" w:rsidR="007A1158" w:rsidRDefault="007A1158" w:rsidP="00C3431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C00000"/>
                                <w:szCs w:val="21"/>
                              </w:rPr>
                            </w:pPr>
                          </w:p>
                          <w:p w14:paraId="70C4CC14" w14:textId="20ED10B0" w:rsidR="007A1158" w:rsidRPr="00546CA2" w:rsidRDefault="007A1158" w:rsidP="007A115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46CA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男女間、正規・非正規間の給与格差著しく(民間給与統計実態調査</w:t>
                            </w:r>
                            <w:r w:rsidR="00546CA2" w:rsidRPr="00546CA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-2022年分</w:t>
                            </w:r>
                            <w:r w:rsidRPr="00546CA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</w:p>
                          <w:tbl>
                            <w:tblPr>
                              <w:tblStyle w:val="ac"/>
                              <w:tblW w:w="7366" w:type="dxa"/>
                              <w:tblInd w:w="7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1276"/>
                              <w:gridCol w:w="1701"/>
                              <w:gridCol w:w="1701"/>
                              <w:gridCol w:w="1559"/>
                            </w:tblGrid>
                            <w:tr w:rsidR="007A1158" w:rsidRPr="00420A51" w14:paraId="1BB16A5D" w14:textId="77777777" w:rsidTr="00BC710F">
                              <w:tc>
                                <w:tcPr>
                                  <w:tcW w:w="1129" w:type="dxa"/>
                                </w:tcPr>
                                <w:p w14:paraId="48D60849" w14:textId="77777777" w:rsidR="007A1158" w:rsidRPr="00420A51" w:rsidRDefault="007A1158" w:rsidP="007A1158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608BD72" w14:textId="77777777" w:rsidR="007A1158" w:rsidRPr="00420A51" w:rsidRDefault="007A1158" w:rsidP="007A115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平均給与</w:t>
                                  </w:r>
                                </w:p>
                                <w:p w14:paraId="2858B1F5" w14:textId="77777777" w:rsidR="007A1158" w:rsidRPr="00420A51" w:rsidRDefault="007A1158" w:rsidP="007A115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（年額）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DAFBAED" w14:textId="77777777" w:rsidR="007A1158" w:rsidRPr="00420A51" w:rsidRDefault="007A1158" w:rsidP="007A115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平均給与（年額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）</w:t>
                                  </w:r>
                                </w:p>
                                <w:p w14:paraId="09A2F569" w14:textId="77777777" w:rsidR="007A1158" w:rsidRPr="00420A51" w:rsidRDefault="007A1158" w:rsidP="007A1158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Cs w:val="21"/>
                                    </w:rPr>
                                    <w:t>正社員・正職員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BAD726B" w14:textId="77777777" w:rsidR="007A1158" w:rsidRPr="00420A51" w:rsidRDefault="007A1158" w:rsidP="007A115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平均給与（年額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580B5254" w14:textId="77777777" w:rsidR="007A1158" w:rsidRPr="00420A51" w:rsidRDefault="007A1158" w:rsidP="007A1158">
                                  <w:pPr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非正規社員職員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5624A17" w14:textId="77777777" w:rsidR="007A1158" w:rsidRPr="00420A51" w:rsidRDefault="007A1158" w:rsidP="007A115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平均給与（年額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66C12B92" w14:textId="77777777" w:rsidR="007A1158" w:rsidRPr="003D5570" w:rsidRDefault="007A1158" w:rsidP="007A115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D557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非正規の正規との比較</w:t>
                                  </w:r>
                                </w:p>
                              </w:tc>
                            </w:tr>
                            <w:tr w:rsidR="007A1158" w:rsidRPr="00420A51" w14:paraId="71B52C34" w14:textId="77777777" w:rsidTr="00BC710F">
                              <w:tc>
                                <w:tcPr>
                                  <w:tcW w:w="1129" w:type="dxa"/>
                                </w:tcPr>
                                <w:p w14:paraId="004A41F6" w14:textId="77777777" w:rsidR="007A1158" w:rsidRPr="00420A51" w:rsidRDefault="007A1158" w:rsidP="007A115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性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BD13B7B" w14:textId="77777777" w:rsidR="007A1158" w:rsidRPr="00420A51" w:rsidRDefault="007A1158" w:rsidP="007A115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5,633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4E3B19A" w14:textId="77777777" w:rsidR="007A1158" w:rsidRPr="00420A51" w:rsidRDefault="007A1158" w:rsidP="007A115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5,838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0E2159F5" w14:textId="77777777" w:rsidR="007A1158" w:rsidRPr="00420A51" w:rsidRDefault="007A1158" w:rsidP="007A115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2,704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3084CCE5" w14:textId="77777777" w:rsidR="007A1158" w:rsidRPr="00420A51" w:rsidRDefault="007A1158" w:rsidP="007A115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46.3％</w:t>
                                  </w:r>
                                </w:p>
                              </w:tc>
                            </w:tr>
                            <w:tr w:rsidR="007A1158" w:rsidRPr="00420A51" w14:paraId="3863A09A" w14:textId="77777777" w:rsidTr="00BC710F">
                              <w:tc>
                                <w:tcPr>
                                  <w:tcW w:w="1129" w:type="dxa"/>
                                </w:tcPr>
                                <w:p w14:paraId="4E6DBDE0" w14:textId="77777777" w:rsidR="007A1158" w:rsidRPr="00420A51" w:rsidRDefault="007A1158" w:rsidP="007A115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女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性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631A254C" w14:textId="77777777" w:rsidR="007A1158" w:rsidRPr="00420A51" w:rsidRDefault="007A1158" w:rsidP="007A115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3,137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D15B62A" w14:textId="77777777" w:rsidR="007A1158" w:rsidRPr="00420A51" w:rsidRDefault="007A1158" w:rsidP="007A115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4,069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4FA5621" w14:textId="77777777" w:rsidR="007A1158" w:rsidRPr="00420A51" w:rsidRDefault="007A1158" w:rsidP="007A115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1,633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52C706FB" w14:textId="77777777" w:rsidR="007A1158" w:rsidRPr="00420A51" w:rsidRDefault="007A1158" w:rsidP="007A115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40.1％</w:t>
                                  </w:r>
                                </w:p>
                              </w:tc>
                            </w:tr>
                            <w:tr w:rsidR="007A1158" w:rsidRPr="007A4417" w14:paraId="4C20A3F6" w14:textId="77777777" w:rsidTr="00BC710F">
                              <w:tc>
                                <w:tcPr>
                                  <w:tcW w:w="1129" w:type="dxa"/>
                                </w:tcPr>
                                <w:p w14:paraId="6115107B" w14:textId="77777777" w:rsidR="007A1158" w:rsidRPr="00420A51" w:rsidRDefault="007A1158" w:rsidP="007A115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男女計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026250A" w14:textId="77777777" w:rsidR="007A1158" w:rsidRPr="00420A51" w:rsidRDefault="007A1158" w:rsidP="007A115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4,576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5267A8C1" w14:textId="77777777" w:rsidR="007A1158" w:rsidRPr="00420A51" w:rsidRDefault="007A1158" w:rsidP="007A115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5,233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DC1CFD3" w14:textId="77777777" w:rsidR="007A1158" w:rsidRPr="00420A51" w:rsidRDefault="007A1158" w:rsidP="007A115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2,005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3F4EC677" w14:textId="77777777" w:rsidR="007A1158" w:rsidRPr="007A4417" w:rsidRDefault="007A1158" w:rsidP="007A115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7A441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38.3％</w:t>
                                  </w:r>
                                </w:p>
                              </w:tc>
                            </w:tr>
                            <w:tr w:rsidR="007A1158" w:rsidRPr="00420A51" w14:paraId="48700D37" w14:textId="77777777" w:rsidTr="00BC710F">
                              <w:tc>
                                <w:tcPr>
                                  <w:tcW w:w="1129" w:type="dxa"/>
                                </w:tcPr>
                                <w:p w14:paraId="1B3F0151" w14:textId="77777777" w:rsidR="007A1158" w:rsidRPr="00420A51" w:rsidRDefault="007A1158" w:rsidP="007A115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20A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男女格差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B2237F2" w14:textId="77777777" w:rsidR="007A1158" w:rsidRPr="007A4417" w:rsidRDefault="007A1158" w:rsidP="007A115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7A441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  <w:t>55.7％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4AC92F9B" w14:textId="77777777" w:rsidR="007A1158" w:rsidRPr="00420A51" w:rsidRDefault="007A1158" w:rsidP="007A115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69.7％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23342E58" w14:textId="77777777" w:rsidR="007A1158" w:rsidRPr="00420A51" w:rsidRDefault="007A1158" w:rsidP="007A115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60.4％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r2bl w:val="single" w:sz="4" w:space="0" w:color="auto"/>
                                  </w:tcBorders>
                                </w:tcPr>
                                <w:p w14:paraId="23E2A210" w14:textId="77777777" w:rsidR="007A1158" w:rsidRPr="00420A51" w:rsidRDefault="007A1158" w:rsidP="007A1158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B7C2D0" w14:textId="014B2663" w:rsidR="007A1158" w:rsidRPr="00420A51" w:rsidRDefault="007A1158" w:rsidP="007A1158">
                            <w:pPr>
                              <w:ind w:firstLineChars="450" w:firstLine="108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＊一年を通じて勤務した給与所得者の給与年額　（単位は千円）</w:t>
                            </w:r>
                          </w:p>
                          <w:p w14:paraId="5DB95225" w14:textId="77777777" w:rsidR="007A1158" w:rsidRDefault="007A1158" w:rsidP="007A1158">
                            <w:pPr>
                              <w:ind w:firstLineChars="450" w:firstLine="108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＊男女格差は男性給与額に比較した女性の給与額の割合</w:t>
                            </w:r>
                          </w:p>
                          <w:p w14:paraId="0FAFF9FA" w14:textId="77777777" w:rsidR="00546CA2" w:rsidRDefault="00546CA2" w:rsidP="0018732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556F6E2" w14:textId="75A68101" w:rsidR="0018732C" w:rsidRPr="00546CA2" w:rsidRDefault="00546CA2" w:rsidP="0018732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46CA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【労働基準法】</w:t>
                            </w:r>
                          </w:p>
                          <w:p w14:paraId="74A65496" w14:textId="77777777" w:rsidR="00546CA2" w:rsidRPr="00546CA2" w:rsidRDefault="00546CA2" w:rsidP="00546CA2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46CA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第四条　使用者は、労働者が女性であることを理由として、賃金について、男性と差別</w:t>
                            </w:r>
                          </w:p>
                          <w:p w14:paraId="061424DC" w14:textId="6D15B3F9" w:rsidR="0018732C" w:rsidRPr="00546CA2" w:rsidRDefault="00546CA2" w:rsidP="00546CA2">
                            <w:pPr>
                              <w:ind w:firstLineChars="400" w:firstLine="964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46CA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的取扱いをしてはならない。</w:t>
                            </w:r>
                          </w:p>
                          <w:p w14:paraId="4DD6BB6D" w14:textId="77777777" w:rsidR="0018732C" w:rsidRPr="00807ED9" w:rsidRDefault="0018732C" w:rsidP="0018732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41E12495" w14:textId="77777777" w:rsidR="0018732C" w:rsidRPr="00807ED9" w:rsidRDefault="0018732C" w:rsidP="0018732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754535C0" w14:textId="77777777" w:rsidR="0018732C" w:rsidRPr="00807ED9" w:rsidRDefault="0018732C" w:rsidP="0018732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7B2C0DD8" w14:textId="77777777" w:rsidR="0018732C" w:rsidRPr="00807ED9" w:rsidRDefault="0018732C" w:rsidP="0018732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641C047D" w14:textId="77777777" w:rsidR="0018732C" w:rsidRPr="00807ED9" w:rsidRDefault="0018732C" w:rsidP="0018732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21E51457" w14:textId="77777777" w:rsidR="0018732C" w:rsidRPr="00807ED9" w:rsidRDefault="0018732C" w:rsidP="0018732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6C4A1AC7" w14:textId="77777777" w:rsidR="0018732C" w:rsidRPr="00807ED9" w:rsidRDefault="0018732C" w:rsidP="0018732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71F247F0" w14:textId="77777777" w:rsidR="0018732C" w:rsidRPr="00807ED9" w:rsidRDefault="0018732C" w:rsidP="0018732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76BEC7EE" w14:textId="77777777" w:rsidR="0018732C" w:rsidRDefault="0018732C" w:rsidP="0018732C">
                            <w:pPr>
                              <w:jc w:val="center"/>
                            </w:pPr>
                          </w:p>
                          <w:p w14:paraId="1008FE82" w14:textId="77777777" w:rsidR="0018732C" w:rsidRDefault="0018732C" w:rsidP="0018732C">
                            <w:pPr>
                              <w:jc w:val="center"/>
                            </w:pPr>
                          </w:p>
                          <w:p w14:paraId="44187D3F" w14:textId="77777777" w:rsidR="0018732C" w:rsidRDefault="0018732C" w:rsidP="0018732C">
                            <w:pPr>
                              <w:jc w:val="center"/>
                            </w:pPr>
                          </w:p>
                          <w:p w14:paraId="7A89A051" w14:textId="77777777" w:rsidR="0018732C" w:rsidRDefault="0018732C" w:rsidP="0018732C">
                            <w:pPr>
                              <w:jc w:val="center"/>
                            </w:pPr>
                          </w:p>
                          <w:p w14:paraId="0CD839BE" w14:textId="77777777" w:rsidR="0018732C" w:rsidRDefault="0018732C" w:rsidP="0018732C">
                            <w:pPr>
                              <w:jc w:val="center"/>
                            </w:pPr>
                          </w:p>
                          <w:p w14:paraId="5E2BDA4E" w14:textId="77777777" w:rsidR="0018732C" w:rsidRDefault="0018732C" w:rsidP="0018732C">
                            <w:pPr>
                              <w:jc w:val="center"/>
                            </w:pPr>
                          </w:p>
                          <w:p w14:paraId="5362C996" w14:textId="77777777" w:rsidR="0018732C" w:rsidRDefault="0018732C" w:rsidP="0018732C">
                            <w:pPr>
                              <w:jc w:val="center"/>
                            </w:pPr>
                          </w:p>
                          <w:p w14:paraId="0FDC64E0" w14:textId="77777777" w:rsidR="0018732C" w:rsidRDefault="0018732C" w:rsidP="0018732C">
                            <w:pPr>
                              <w:jc w:val="center"/>
                            </w:pPr>
                          </w:p>
                          <w:p w14:paraId="15168FA3" w14:textId="77777777" w:rsidR="0018732C" w:rsidRDefault="0018732C" w:rsidP="0018732C">
                            <w:pPr>
                              <w:jc w:val="center"/>
                            </w:pPr>
                          </w:p>
                          <w:p w14:paraId="1D9124C7" w14:textId="77777777" w:rsidR="0018732C" w:rsidRDefault="0018732C" w:rsidP="0018732C">
                            <w:pPr>
                              <w:jc w:val="center"/>
                            </w:pPr>
                          </w:p>
                          <w:p w14:paraId="643CA17C" w14:textId="77777777" w:rsidR="0018732C" w:rsidRDefault="0018732C" w:rsidP="0018732C">
                            <w:pPr>
                              <w:jc w:val="center"/>
                            </w:pPr>
                          </w:p>
                          <w:p w14:paraId="050BFEEC" w14:textId="77777777" w:rsidR="0018732C" w:rsidRDefault="0018732C" w:rsidP="0018732C">
                            <w:pPr>
                              <w:jc w:val="center"/>
                            </w:pPr>
                          </w:p>
                          <w:p w14:paraId="383F544A" w14:textId="77777777" w:rsidR="0018732C" w:rsidRDefault="0018732C" w:rsidP="0018732C">
                            <w:pPr>
                              <w:jc w:val="center"/>
                            </w:pPr>
                          </w:p>
                          <w:p w14:paraId="70916955" w14:textId="77777777" w:rsidR="0018732C" w:rsidRDefault="0018732C" w:rsidP="0018732C">
                            <w:pPr>
                              <w:jc w:val="center"/>
                            </w:pPr>
                          </w:p>
                          <w:p w14:paraId="1582C28A" w14:textId="77777777" w:rsidR="0018732C" w:rsidRDefault="0018732C" w:rsidP="0018732C">
                            <w:pPr>
                              <w:jc w:val="center"/>
                            </w:pPr>
                          </w:p>
                          <w:p w14:paraId="546DE7E5" w14:textId="77777777" w:rsidR="0018732C" w:rsidRDefault="0018732C" w:rsidP="0018732C">
                            <w:pPr>
                              <w:jc w:val="center"/>
                            </w:pPr>
                          </w:p>
                          <w:p w14:paraId="17662C23" w14:textId="77777777" w:rsidR="0018732C" w:rsidRDefault="0018732C" w:rsidP="0018732C">
                            <w:pPr>
                              <w:jc w:val="center"/>
                            </w:pPr>
                          </w:p>
                          <w:p w14:paraId="45B7FC6D" w14:textId="77777777" w:rsidR="0018732C" w:rsidRDefault="0018732C" w:rsidP="0018732C">
                            <w:pPr>
                              <w:jc w:val="center"/>
                            </w:pPr>
                          </w:p>
                          <w:p w14:paraId="3E5BC6E7" w14:textId="77777777" w:rsidR="0018732C" w:rsidRDefault="0018732C" w:rsidP="0018732C">
                            <w:pPr>
                              <w:jc w:val="center"/>
                            </w:pPr>
                          </w:p>
                          <w:p w14:paraId="61EA5592" w14:textId="77777777" w:rsidR="0018732C" w:rsidRDefault="0018732C" w:rsidP="0018732C">
                            <w:pPr>
                              <w:jc w:val="center"/>
                            </w:pPr>
                          </w:p>
                          <w:p w14:paraId="75E1B114" w14:textId="77777777" w:rsidR="0018732C" w:rsidRDefault="0018732C" w:rsidP="0018732C">
                            <w:pPr>
                              <w:jc w:val="center"/>
                            </w:pPr>
                          </w:p>
                          <w:p w14:paraId="6E5353CF" w14:textId="77777777" w:rsidR="0018732C" w:rsidRDefault="0018732C" w:rsidP="0018732C">
                            <w:pPr>
                              <w:jc w:val="center"/>
                            </w:pPr>
                          </w:p>
                          <w:p w14:paraId="0DC31CAC" w14:textId="77777777" w:rsidR="0018732C" w:rsidRDefault="0018732C" w:rsidP="0018732C">
                            <w:pPr>
                              <w:jc w:val="center"/>
                            </w:pPr>
                          </w:p>
                          <w:p w14:paraId="112F9854" w14:textId="77777777" w:rsidR="0018732C" w:rsidRDefault="0018732C" w:rsidP="0018732C">
                            <w:pPr>
                              <w:jc w:val="center"/>
                            </w:pPr>
                          </w:p>
                          <w:p w14:paraId="69F37793" w14:textId="77777777" w:rsidR="0018732C" w:rsidRDefault="0018732C" w:rsidP="0018732C">
                            <w:pPr>
                              <w:jc w:val="center"/>
                            </w:pPr>
                          </w:p>
                          <w:p w14:paraId="3C3F30EC" w14:textId="77777777" w:rsidR="0018732C" w:rsidRDefault="0018732C" w:rsidP="001873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7A960" id="_x0000_s1029" style="position:absolute;left:0;text-align:left;margin-left:3pt;margin-top:5.25pt;width:498pt;height:688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" fillcolor="#ffc" strokecolor="#091724" strokeweight="5.25pt">
                <v:stroke linestyle="thickThin" joinstyle="round"/>
                <v:textbox>
                  <w:txbxContent>
                    <w:p w14:paraId="63E4D65B" w14:textId="109FE2A9" w:rsidR="0018732C" w:rsidRPr="00783170" w:rsidRDefault="0018732C" w:rsidP="0018732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  <w:bdr w:val="single" w:sz="4" w:space="0" w:color="auto"/>
                          <w:shd w:val="clear" w:color="auto" w:fill="FFFF00"/>
                        </w:rPr>
                      </w:pPr>
                      <w:r w:rsidRPr="0078317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bdr w:val="single" w:sz="4" w:space="0" w:color="auto"/>
                          <w:shd w:val="clear" w:color="auto" w:fill="FFFF00"/>
                        </w:rPr>
                        <w:t>非正規労働者激増から何が見える？！</w:t>
                      </w:r>
                      <w:r w:rsidR="00783170" w:rsidRPr="0078317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bdr w:val="single" w:sz="4" w:space="0" w:color="auto"/>
                          <w:shd w:val="clear" w:color="auto" w:fill="FFFF00"/>
                        </w:rPr>
                        <w:t>―大いに論議しましょう！</w:t>
                      </w:r>
                    </w:p>
                    <w:p w14:paraId="3ABAB683" w14:textId="0ADC7BEA" w:rsidR="0018732C" w:rsidRPr="009F633F" w:rsidRDefault="00546CA2" w:rsidP="0018732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3B3838" w:themeColor="background2" w:themeShade="40"/>
                          <w:sz w:val="28"/>
                          <w:szCs w:val="28"/>
                        </w:rPr>
                        <w:t>≪</w:t>
                      </w:r>
                      <w:r w:rsidR="0018732C" w:rsidRPr="009F633F">
                        <w:rPr>
                          <w:rFonts w:ascii="BIZ UDPゴシック" w:eastAsia="BIZ UDPゴシック" w:hAnsi="BIZ UDPゴシック" w:hint="eastAsia"/>
                          <w:color w:val="3B3838" w:themeColor="background2" w:themeShade="40"/>
                          <w:sz w:val="28"/>
                          <w:szCs w:val="28"/>
                        </w:rPr>
                        <w:t>非正規労働者の激増実態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3B3838" w:themeColor="background2" w:themeShade="40"/>
                          <w:sz w:val="28"/>
                          <w:szCs w:val="28"/>
                        </w:rPr>
                        <w:t>≫</w:t>
                      </w:r>
                    </w:p>
                    <w:p w14:paraId="27F8A186" w14:textId="4F5E74B5" w:rsidR="0018732C" w:rsidRPr="005951DC" w:rsidRDefault="0018732C" w:rsidP="0018732C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bookmarkStart w:id="8" w:name="_Hlk163299283"/>
                      <w:bookmarkStart w:id="9" w:name="_Hlk163299978"/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1）</w:t>
                      </w:r>
                      <w:r w:rsidR="009F633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同一統計内容確認可能な１９８４年（４0前）との比較（20２３年時点）</w:t>
                      </w:r>
                    </w:p>
                    <w:p w14:paraId="228C1D0C" w14:textId="58389956" w:rsidR="009F633F" w:rsidRPr="009F633F" w:rsidRDefault="009F633F" w:rsidP="003D5A84">
                      <w:pPr>
                        <w:ind w:firstLineChars="200" w:firstLine="482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①</w:t>
                      </w:r>
                      <w:r w:rsidRPr="009F633F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役員を除く雇用者数</w:t>
                      </w:r>
                      <w:r w:rsidRPr="009F633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（男女計）　</w:t>
                      </w:r>
                    </w:p>
                    <w:p w14:paraId="21B22BB1" w14:textId="2AA91E65" w:rsidR="0018732C" w:rsidRPr="009F633F" w:rsidRDefault="009F633F" w:rsidP="009F633F">
                      <w:pPr>
                        <w:ind w:firstLineChars="300" w:firstLine="632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３，９３６万人→５，７３０万人　１，７９４万人増　</w:t>
                      </w:r>
                      <w:r w:rsidR="0078317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886D96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Cs w:val="21"/>
                        </w:rPr>
                        <w:t>１．４６倍</w:t>
                      </w:r>
                    </w:p>
                    <w:p w14:paraId="5920B73C" w14:textId="062D34B5" w:rsidR="003D5A84" w:rsidRPr="009F633F" w:rsidRDefault="003D5A84" w:rsidP="003D5A84">
                      <w:pPr>
                        <w:ind w:firstLineChars="200" w:firstLine="482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bookmarkStart w:id="10" w:name="_Hlk163299463"/>
                      <w:bookmarkEnd w:id="8"/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②</w:t>
                      </w:r>
                      <w:r w:rsidRPr="009F633F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役員を除く雇用者数</w:t>
                      </w:r>
                      <w:r w:rsidRPr="009F633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（男女計）</w:t>
                      </w:r>
                      <w:r w:rsidR="0078317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中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の正規雇用者数</w:t>
                      </w:r>
                      <w:r w:rsidRPr="009F633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bookmarkEnd w:id="10"/>
                    <w:p w14:paraId="57225EA0" w14:textId="536F4B39" w:rsidR="003D5A84" w:rsidRPr="009F633F" w:rsidRDefault="003D5A84" w:rsidP="003D5A84">
                      <w:pPr>
                        <w:ind w:firstLineChars="300" w:firstLine="632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３，３３３万人→３，６０６万人　２７３万人増　</w:t>
                      </w:r>
                      <w:r w:rsidR="0078317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　</w:t>
                      </w:r>
                      <w:r w:rsidR="00886D96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Cs w:val="21"/>
                        </w:rPr>
                        <w:t>１．０８倍</w:t>
                      </w:r>
                    </w:p>
                    <w:p w14:paraId="135A6242" w14:textId="2D7E8066" w:rsidR="003D5A84" w:rsidRPr="009F633F" w:rsidRDefault="003D5A84" w:rsidP="003D5A84">
                      <w:pPr>
                        <w:ind w:firstLineChars="200" w:firstLine="482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③</w:t>
                      </w:r>
                      <w:r w:rsidRPr="009F633F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役員を除く雇用者数</w:t>
                      </w:r>
                      <w:r w:rsidRPr="009F633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（男女計）</w:t>
                      </w:r>
                      <w:r w:rsidR="0078317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中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の非正規雇用者数</w:t>
                      </w:r>
                      <w:r w:rsidRPr="009F633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81D98E0" w14:textId="3B4DE0F0" w:rsidR="003D5A84" w:rsidRPr="003D5A84" w:rsidRDefault="003D5A84" w:rsidP="0018732C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 w:rsidRPr="003D5A84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Cs w:val="21"/>
                        </w:rPr>
                        <w:t>６０４万人→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２，１２４万人　１，５２０万人増　　 </w:t>
                      </w:r>
                      <w:r w:rsidR="00AB7689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Cs w:val="21"/>
                        </w:rPr>
                        <w:t>３．５２倍</w:t>
                      </w:r>
                    </w:p>
                    <w:p w14:paraId="10768189" w14:textId="77ED17FF" w:rsidR="003D5A84" w:rsidRPr="009F633F" w:rsidRDefault="003D5A84" w:rsidP="003D5A84">
                      <w:pPr>
                        <w:ind w:firstLineChars="200" w:firstLine="482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④</w:t>
                      </w:r>
                      <w:r w:rsidRPr="009F633F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役員を除く雇用者数</w:t>
                      </w:r>
                      <w:r w:rsidRPr="009F633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（男女計）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の非正規雇用者率</w:t>
                      </w:r>
                      <w:r w:rsidRPr="009F633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D542FD9" w14:textId="7B90CCEC" w:rsidR="003D5A84" w:rsidRPr="003D5A84" w:rsidRDefault="003D5A84" w:rsidP="003D5A84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 w:rsidR="00AB7689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Cs w:val="21"/>
                        </w:rPr>
                        <w:t>１５．１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Cs w:val="21"/>
                        </w:rPr>
                        <w:t>％</w:t>
                      </w:r>
                      <w:r w:rsidRPr="003D5A84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Cs w:val="21"/>
                        </w:rPr>
                        <w:t>→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３７．１％　　　　　　　　　　　　　 </w:t>
                      </w:r>
                      <w:r w:rsidR="00AB7689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Cs w:val="21"/>
                        </w:rPr>
                        <w:t>２．４６</w:t>
                      </w:r>
                      <w:r w:rsidR="00C3431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Cs w:val="21"/>
                        </w:rPr>
                        <w:t>倍</w:t>
                      </w:r>
                    </w:p>
                    <w:bookmarkEnd w:id="9"/>
                    <w:p w14:paraId="0F60F300" w14:textId="77777777" w:rsidR="0018732C" w:rsidRPr="00AB7689" w:rsidRDefault="0018732C" w:rsidP="0018732C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771F7E7" w14:textId="1F9F37AB" w:rsidR="00C34311" w:rsidRPr="00C34311" w:rsidRDefault="00C34311" w:rsidP="00C34311">
                      <w:pPr>
                        <w:ind w:firstLineChars="100" w:firstLine="241"/>
                        <w:rPr>
                          <w:rFonts w:ascii="BIZ UDPゴシック" w:eastAsia="BIZ UDPゴシック" w:hAnsi="BIZ UDPゴシック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C3431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C00000"/>
                          <w:sz w:val="24"/>
                          <w:szCs w:val="24"/>
                        </w:rPr>
                        <w:t>２）女性　同一統計内容確認可能な１９８４年（４0前）との比較（20２３年時点）</w:t>
                      </w:r>
                    </w:p>
                    <w:p w14:paraId="2A40299E" w14:textId="52162E56" w:rsidR="00C34311" w:rsidRPr="00C34311" w:rsidRDefault="00C34311" w:rsidP="00C34311">
                      <w:pPr>
                        <w:ind w:firstLineChars="200" w:firstLine="482"/>
                        <w:rPr>
                          <w:rFonts w:asciiTheme="majorEastAsia" w:eastAsiaTheme="majorEastAsia" w:hAnsiTheme="majorEastAsia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C3431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 w:val="24"/>
                          <w:szCs w:val="24"/>
                        </w:rPr>
                        <w:t>①</w:t>
                      </w:r>
                      <w:r w:rsidRPr="00C34311">
                        <w:rPr>
                          <w:rFonts w:asciiTheme="majorEastAsia" w:eastAsiaTheme="majorEastAsia" w:hAnsiTheme="majorEastAsia"/>
                          <w:b/>
                          <w:bCs/>
                          <w:color w:val="C00000"/>
                          <w:sz w:val="24"/>
                          <w:szCs w:val="24"/>
                        </w:rPr>
                        <w:t>役員を除く雇用者数</w:t>
                      </w:r>
                      <w:r w:rsidRPr="00C3431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 w:val="24"/>
                          <w:szCs w:val="24"/>
                        </w:rPr>
                        <w:t>（女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 w:val="24"/>
                          <w:szCs w:val="24"/>
                        </w:rPr>
                        <w:t>性</w:t>
                      </w:r>
                      <w:r w:rsidRPr="00C3431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）　</w:t>
                      </w:r>
                    </w:p>
                    <w:p w14:paraId="7A895DEC" w14:textId="05050544" w:rsidR="00C34311" w:rsidRPr="00C34311" w:rsidRDefault="00C34311" w:rsidP="00C34311">
                      <w:pPr>
                        <w:ind w:firstLineChars="300" w:firstLine="632"/>
                        <w:rPr>
                          <w:rFonts w:asciiTheme="majorEastAsia" w:eastAsiaTheme="majorEastAsia" w:hAnsiTheme="majorEastAsia"/>
                          <w:b/>
                          <w:bCs/>
                          <w:color w:val="C0000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Cs w:val="21"/>
                        </w:rPr>
                        <w:t>１，４０６</w:t>
                      </w:r>
                      <w:r w:rsidRPr="00C3431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Cs w:val="21"/>
                        </w:rPr>
                        <w:t>万人→</w:t>
                      </w:r>
                      <w:r w:rsidR="00F43AF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Cs w:val="21"/>
                        </w:rPr>
                        <w:t>２，７０８</w:t>
                      </w:r>
                      <w:r w:rsidRPr="00C3431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Cs w:val="21"/>
                        </w:rPr>
                        <w:t xml:space="preserve">万人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Cs w:val="21"/>
                        </w:rPr>
                        <w:t>１，３０２</w:t>
                      </w:r>
                      <w:r w:rsidRPr="00C3431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Cs w:val="21"/>
                        </w:rPr>
                        <w:t xml:space="preserve">万人増　</w:t>
                      </w:r>
                      <w:r w:rsidR="00886D96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Cs w:val="21"/>
                        </w:rPr>
                        <w:t xml:space="preserve">　１．９３倍</w:t>
                      </w:r>
                    </w:p>
                    <w:p w14:paraId="02E52A8A" w14:textId="7830AF7E" w:rsidR="00C34311" w:rsidRPr="00C34311" w:rsidRDefault="00C34311" w:rsidP="00C34311">
                      <w:pPr>
                        <w:ind w:firstLineChars="200" w:firstLine="482"/>
                        <w:rPr>
                          <w:rFonts w:asciiTheme="majorEastAsia" w:eastAsiaTheme="majorEastAsia" w:hAnsiTheme="majorEastAsia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C3431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 w:val="24"/>
                          <w:szCs w:val="24"/>
                        </w:rPr>
                        <w:t>②</w:t>
                      </w:r>
                      <w:r w:rsidRPr="00C34311">
                        <w:rPr>
                          <w:rFonts w:asciiTheme="majorEastAsia" w:eastAsiaTheme="majorEastAsia" w:hAnsiTheme="majorEastAsia"/>
                          <w:b/>
                          <w:bCs/>
                          <w:color w:val="C00000"/>
                          <w:sz w:val="24"/>
                          <w:szCs w:val="24"/>
                        </w:rPr>
                        <w:t>役員を除く雇用者数</w:t>
                      </w:r>
                      <w:r w:rsidRPr="00C3431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 w:val="24"/>
                          <w:szCs w:val="24"/>
                        </w:rPr>
                        <w:t>女性</w:t>
                      </w:r>
                      <w:r w:rsidRPr="00C3431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）の正規雇用者数　</w:t>
                      </w:r>
                    </w:p>
                    <w:p w14:paraId="53DE89C8" w14:textId="11662792" w:rsidR="007A1158" w:rsidRDefault="007A1158" w:rsidP="007A1158">
                      <w:pPr>
                        <w:ind w:firstLineChars="500" w:firstLine="1054"/>
                        <w:rPr>
                          <w:rFonts w:asciiTheme="majorEastAsia" w:eastAsiaTheme="majorEastAsia" w:hAnsiTheme="majorEastAsia"/>
                          <w:b/>
                          <w:bCs/>
                          <w:color w:val="C0000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Cs w:val="21"/>
                        </w:rPr>
                        <w:t>９９８</w:t>
                      </w:r>
                      <w:r w:rsidR="00C34311" w:rsidRPr="00C3431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Cs w:val="21"/>
                        </w:rPr>
                        <w:t>万人→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Cs w:val="21"/>
                        </w:rPr>
                        <w:t>１，２６７</w:t>
                      </w:r>
                      <w:r w:rsidR="00C34311" w:rsidRPr="00C3431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Cs w:val="21"/>
                        </w:rPr>
                        <w:t xml:space="preserve">万人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Cs w:val="21"/>
                        </w:rPr>
                        <w:t>２６９</w:t>
                      </w:r>
                      <w:r w:rsidR="00C34311" w:rsidRPr="00C3431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Cs w:val="21"/>
                        </w:rPr>
                        <w:t xml:space="preserve">万人増　　</w:t>
                      </w:r>
                      <w:r w:rsidR="00F43AF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Cs w:val="21"/>
                        </w:rPr>
                        <w:t xml:space="preserve">　</w:t>
                      </w:r>
                      <w:r w:rsidR="00886D96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Cs w:val="21"/>
                        </w:rPr>
                        <w:t xml:space="preserve">　１．２７倍</w:t>
                      </w:r>
                    </w:p>
                    <w:p w14:paraId="33C609F0" w14:textId="55525D9F" w:rsidR="00C34311" w:rsidRPr="00C34311" w:rsidRDefault="00C34311" w:rsidP="007A1158">
                      <w:pPr>
                        <w:ind w:firstLineChars="200" w:firstLine="482"/>
                        <w:rPr>
                          <w:rFonts w:asciiTheme="majorEastAsia" w:eastAsiaTheme="majorEastAsia" w:hAnsiTheme="majorEastAsia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C3431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 w:val="24"/>
                          <w:szCs w:val="24"/>
                        </w:rPr>
                        <w:t>③</w:t>
                      </w:r>
                      <w:r w:rsidRPr="00C34311">
                        <w:rPr>
                          <w:rFonts w:asciiTheme="majorEastAsia" w:eastAsiaTheme="majorEastAsia" w:hAnsiTheme="majorEastAsia"/>
                          <w:b/>
                          <w:bCs/>
                          <w:color w:val="C00000"/>
                          <w:sz w:val="24"/>
                          <w:szCs w:val="24"/>
                        </w:rPr>
                        <w:t>役員を除く雇用者数</w:t>
                      </w:r>
                      <w:r w:rsidRPr="00C3431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 w:val="24"/>
                          <w:szCs w:val="24"/>
                        </w:rPr>
                        <w:t>（</w:t>
                      </w:r>
                      <w:r w:rsidR="00F43AF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 w:val="24"/>
                          <w:szCs w:val="24"/>
                        </w:rPr>
                        <w:t>女性</w:t>
                      </w:r>
                      <w:r w:rsidRPr="00C3431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）の非正規雇用者数　</w:t>
                      </w:r>
                    </w:p>
                    <w:p w14:paraId="4F7808EA" w14:textId="27B55CAB" w:rsidR="00C34311" w:rsidRPr="00C34311" w:rsidRDefault="00C34311" w:rsidP="00C34311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C00000"/>
                          <w:szCs w:val="21"/>
                        </w:rPr>
                      </w:pPr>
                      <w:r w:rsidRPr="00C3431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　　　</w:t>
                      </w:r>
                      <w:r w:rsidR="00F43AF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 w:val="24"/>
                          <w:szCs w:val="24"/>
                        </w:rPr>
                        <w:t>４０８</w:t>
                      </w:r>
                      <w:r w:rsidRPr="00C3431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Cs w:val="21"/>
                        </w:rPr>
                        <w:t>万人→</w:t>
                      </w:r>
                      <w:r w:rsidR="00F43AF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Cs w:val="21"/>
                        </w:rPr>
                        <w:t>１，４４１</w:t>
                      </w:r>
                      <w:r w:rsidRPr="00C3431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Cs w:val="21"/>
                        </w:rPr>
                        <w:t xml:space="preserve">万人　</w:t>
                      </w:r>
                      <w:r w:rsidR="007A1158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Cs w:val="21"/>
                        </w:rPr>
                        <w:t xml:space="preserve">　</w:t>
                      </w:r>
                      <w:r w:rsidR="00F43AF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Cs w:val="21"/>
                        </w:rPr>
                        <w:t>１，０３３</w:t>
                      </w:r>
                      <w:r w:rsidRPr="00C3431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Cs w:val="21"/>
                        </w:rPr>
                        <w:t xml:space="preserve">万人増　</w:t>
                      </w:r>
                      <w:r w:rsidR="00886D96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Cs w:val="21"/>
                        </w:rPr>
                        <w:t xml:space="preserve">　３．５３倍</w:t>
                      </w:r>
                    </w:p>
                    <w:p w14:paraId="4AFAD2D9" w14:textId="334B3B32" w:rsidR="00C34311" w:rsidRPr="00C34311" w:rsidRDefault="00C34311" w:rsidP="00C34311">
                      <w:pPr>
                        <w:ind w:firstLineChars="200" w:firstLine="482"/>
                        <w:rPr>
                          <w:rFonts w:asciiTheme="majorEastAsia" w:eastAsiaTheme="majorEastAsia" w:hAnsiTheme="majorEastAsia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C3431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 w:val="24"/>
                          <w:szCs w:val="24"/>
                        </w:rPr>
                        <w:t>④</w:t>
                      </w:r>
                      <w:r w:rsidRPr="00C34311">
                        <w:rPr>
                          <w:rFonts w:asciiTheme="majorEastAsia" w:eastAsiaTheme="majorEastAsia" w:hAnsiTheme="majorEastAsia"/>
                          <w:b/>
                          <w:bCs/>
                          <w:color w:val="C00000"/>
                          <w:sz w:val="24"/>
                          <w:szCs w:val="24"/>
                        </w:rPr>
                        <w:t>役員を除く雇用者数</w:t>
                      </w:r>
                      <w:r w:rsidRPr="00C3431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 w:val="24"/>
                          <w:szCs w:val="24"/>
                        </w:rPr>
                        <w:t>（</w:t>
                      </w:r>
                      <w:r w:rsidR="00F43AF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 w:val="24"/>
                          <w:szCs w:val="24"/>
                        </w:rPr>
                        <w:t>女性</w:t>
                      </w:r>
                      <w:r w:rsidRPr="00C3431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）の非正規雇用者率　</w:t>
                      </w:r>
                    </w:p>
                    <w:p w14:paraId="1377A082" w14:textId="73B0E030" w:rsidR="00C34311" w:rsidRDefault="00C34311" w:rsidP="00C34311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C00000"/>
                          <w:szCs w:val="21"/>
                        </w:rPr>
                      </w:pPr>
                      <w:r w:rsidRPr="00C3431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　　　　</w:t>
                      </w:r>
                      <w:r w:rsidR="00F43AF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Cs w:val="21"/>
                        </w:rPr>
                        <w:t>２９．０</w:t>
                      </w:r>
                      <w:r w:rsidRPr="00C3431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Cs w:val="21"/>
                        </w:rPr>
                        <w:t>％→</w:t>
                      </w:r>
                      <w:r w:rsidR="00F43AF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Cs w:val="21"/>
                        </w:rPr>
                        <w:t>５３．２</w:t>
                      </w:r>
                      <w:r w:rsidRPr="00C3431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Cs w:val="21"/>
                        </w:rPr>
                        <w:t xml:space="preserve">％　　　　　　　　　　　　</w:t>
                      </w:r>
                      <w:r w:rsidR="00886D96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Cs w:val="21"/>
                        </w:rPr>
                        <w:t xml:space="preserve">　</w:t>
                      </w:r>
                      <w:r w:rsidRPr="00C3431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Cs w:val="21"/>
                        </w:rPr>
                        <w:t xml:space="preserve"> </w:t>
                      </w:r>
                      <w:r w:rsidR="00F43AF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Cs w:val="21"/>
                        </w:rPr>
                        <w:t>１．８３</w:t>
                      </w:r>
                      <w:r w:rsidRPr="00C34311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C00000"/>
                          <w:szCs w:val="21"/>
                        </w:rPr>
                        <w:t>倍</w:t>
                      </w:r>
                    </w:p>
                    <w:p w14:paraId="044AF3FA" w14:textId="77777777" w:rsidR="007A1158" w:rsidRDefault="007A1158" w:rsidP="00C34311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C00000"/>
                          <w:szCs w:val="21"/>
                        </w:rPr>
                      </w:pPr>
                    </w:p>
                    <w:p w14:paraId="70C4CC14" w14:textId="20ED10B0" w:rsidR="007A1158" w:rsidRPr="00546CA2" w:rsidRDefault="007A1158" w:rsidP="007A1158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46CA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男女間、正規・非正規間の給与格差著しく(民間給与統計実態調査</w:t>
                      </w:r>
                      <w:r w:rsidR="00546CA2" w:rsidRPr="00546CA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-2022年分</w:t>
                      </w:r>
                      <w:r w:rsidRPr="00546CA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)</w:t>
                      </w:r>
                    </w:p>
                    <w:tbl>
                      <w:tblPr>
                        <w:tblStyle w:val="ac"/>
                        <w:tblW w:w="7366" w:type="dxa"/>
                        <w:tblInd w:w="749" w:type="dxa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1276"/>
                        <w:gridCol w:w="1701"/>
                        <w:gridCol w:w="1701"/>
                        <w:gridCol w:w="1559"/>
                      </w:tblGrid>
                      <w:tr w:rsidR="007A1158" w:rsidRPr="00420A51" w14:paraId="1BB16A5D" w14:textId="77777777" w:rsidTr="00BC710F">
                        <w:tc>
                          <w:tcPr>
                            <w:tcW w:w="1129" w:type="dxa"/>
                          </w:tcPr>
                          <w:p w14:paraId="48D60849" w14:textId="77777777" w:rsidR="007A1158" w:rsidRPr="00420A51" w:rsidRDefault="007A1158" w:rsidP="007A1158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5608BD72" w14:textId="77777777" w:rsidR="007A1158" w:rsidRPr="00420A51" w:rsidRDefault="007A1158" w:rsidP="007A115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平均給与</w:t>
                            </w:r>
                          </w:p>
                          <w:p w14:paraId="2858B1F5" w14:textId="77777777" w:rsidR="007A1158" w:rsidRPr="00420A51" w:rsidRDefault="007A1158" w:rsidP="007A115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（年額）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6DAFBAED" w14:textId="77777777" w:rsidR="007A1158" w:rsidRPr="00420A51" w:rsidRDefault="007A1158" w:rsidP="007A115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平均給与（年額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14:paraId="09A2F569" w14:textId="77777777" w:rsidR="007A1158" w:rsidRPr="00420A51" w:rsidRDefault="007A1158" w:rsidP="007A1158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正社員・正職員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4BAD726B" w14:textId="77777777" w:rsidR="007A1158" w:rsidRPr="00420A51" w:rsidRDefault="007A1158" w:rsidP="007A115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平均給与（年額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80B5254" w14:textId="77777777" w:rsidR="007A1158" w:rsidRPr="00420A51" w:rsidRDefault="007A1158" w:rsidP="007A1158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非正規社員職員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45624A17" w14:textId="77777777" w:rsidR="007A1158" w:rsidRPr="00420A51" w:rsidRDefault="007A1158" w:rsidP="007A115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平均給与（年額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66C12B92" w14:textId="77777777" w:rsidR="007A1158" w:rsidRPr="003D5570" w:rsidRDefault="007A1158" w:rsidP="007A115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D557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非正規の正規との比較</w:t>
                            </w:r>
                          </w:p>
                        </w:tc>
                      </w:tr>
                      <w:tr w:rsidR="007A1158" w:rsidRPr="00420A51" w14:paraId="71B52C34" w14:textId="77777777" w:rsidTr="00BC710F">
                        <w:tc>
                          <w:tcPr>
                            <w:tcW w:w="1129" w:type="dxa"/>
                          </w:tcPr>
                          <w:p w14:paraId="004A41F6" w14:textId="77777777" w:rsidR="007A1158" w:rsidRPr="00420A51" w:rsidRDefault="007A1158" w:rsidP="007A115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男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性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3BD13B7B" w14:textId="77777777" w:rsidR="007A1158" w:rsidRPr="00420A51" w:rsidRDefault="007A1158" w:rsidP="007A115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5,633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64E3B19A" w14:textId="77777777" w:rsidR="007A1158" w:rsidRPr="00420A51" w:rsidRDefault="007A1158" w:rsidP="007A115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5,838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0E2159F5" w14:textId="77777777" w:rsidR="007A1158" w:rsidRPr="00420A51" w:rsidRDefault="007A1158" w:rsidP="007A115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2,704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3084CCE5" w14:textId="77777777" w:rsidR="007A1158" w:rsidRPr="00420A51" w:rsidRDefault="007A1158" w:rsidP="007A115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46.3％</w:t>
                            </w:r>
                          </w:p>
                        </w:tc>
                      </w:tr>
                      <w:tr w:rsidR="007A1158" w:rsidRPr="00420A51" w14:paraId="3863A09A" w14:textId="77777777" w:rsidTr="00BC710F">
                        <w:tc>
                          <w:tcPr>
                            <w:tcW w:w="1129" w:type="dxa"/>
                          </w:tcPr>
                          <w:p w14:paraId="4E6DBDE0" w14:textId="77777777" w:rsidR="007A1158" w:rsidRPr="00420A51" w:rsidRDefault="007A1158" w:rsidP="007A115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女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性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631A254C" w14:textId="77777777" w:rsidR="007A1158" w:rsidRPr="00420A51" w:rsidRDefault="007A1158" w:rsidP="007A115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3,137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7D15B62A" w14:textId="77777777" w:rsidR="007A1158" w:rsidRPr="00420A51" w:rsidRDefault="007A1158" w:rsidP="007A115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4,069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44FA5621" w14:textId="77777777" w:rsidR="007A1158" w:rsidRPr="00420A51" w:rsidRDefault="007A1158" w:rsidP="007A115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1,633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52C706FB" w14:textId="77777777" w:rsidR="007A1158" w:rsidRPr="00420A51" w:rsidRDefault="007A1158" w:rsidP="007A115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40.1％</w:t>
                            </w:r>
                          </w:p>
                        </w:tc>
                      </w:tr>
                      <w:tr w:rsidR="007A1158" w:rsidRPr="007A4417" w14:paraId="4C20A3F6" w14:textId="77777777" w:rsidTr="00BC710F">
                        <w:tc>
                          <w:tcPr>
                            <w:tcW w:w="1129" w:type="dxa"/>
                          </w:tcPr>
                          <w:p w14:paraId="6115107B" w14:textId="77777777" w:rsidR="007A1158" w:rsidRPr="00420A51" w:rsidRDefault="007A1158" w:rsidP="007A115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男女計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0026250A" w14:textId="77777777" w:rsidR="007A1158" w:rsidRPr="00420A51" w:rsidRDefault="007A1158" w:rsidP="007A115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4,576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5267A8C1" w14:textId="77777777" w:rsidR="007A1158" w:rsidRPr="00420A51" w:rsidRDefault="007A1158" w:rsidP="007A115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5,233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6DC1CFD3" w14:textId="77777777" w:rsidR="007A1158" w:rsidRPr="00420A51" w:rsidRDefault="007A1158" w:rsidP="007A115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2,005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3F4EC677" w14:textId="77777777" w:rsidR="007A1158" w:rsidRPr="007A4417" w:rsidRDefault="007A1158" w:rsidP="007A115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A441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38.3％</w:t>
                            </w:r>
                          </w:p>
                        </w:tc>
                      </w:tr>
                      <w:tr w:rsidR="007A1158" w:rsidRPr="00420A51" w14:paraId="48700D37" w14:textId="77777777" w:rsidTr="00BC710F">
                        <w:tc>
                          <w:tcPr>
                            <w:tcW w:w="1129" w:type="dxa"/>
                          </w:tcPr>
                          <w:p w14:paraId="1B3F0151" w14:textId="77777777" w:rsidR="007A1158" w:rsidRPr="00420A51" w:rsidRDefault="007A1158" w:rsidP="007A115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20A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男女格差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5B2237F2" w14:textId="77777777" w:rsidR="007A1158" w:rsidRPr="007A4417" w:rsidRDefault="007A1158" w:rsidP="007A115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7A441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55.7％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4AC92F9B" w14:textId="77777777" w:rsidR="007A1158" w:rsidRPr="00420A51" w:rsidRDefault="007A1158" w:rsidP="007A115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69.7％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23342E58" w14:textId="77777777" w:rsidR="007A1158" w:rsidRPr="00420A51" w:rsidRDefault="007A1158" w:rsidP="007A115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60.4％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r2bl w:val="single" w:sz="4" w:space="0" w:color="auto"/>
                            </w:tcBorders>
                          </w:tcPr>
                          <w:p w14:paraId="23E2A210" w14:textId="77777777" w:rsidR="007A1158" w:rsidRPr="00420A51" w:rsidRDefault="007A1158" w:rsidP="007A115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DB7C2D0" w14:textId="014B2663" w:rsidR="007A1158" w:rsidRPr="00420A51" w:rsidRDefault="007A1158" w:rsidP="007A1158">
                      <w:pPr>
                        <w:ind w:firstLineChars="450" w:firstLine="108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＊一年を通じて勤務した給与所得者の給与年額　（単位は千円）</w:t>
                      </w:r>
                    </w:p>
                    <w:p w14:paraId="5DB95225" w14:textId="77777777" w:rsidR="007A1158" w:rsidRDefault="007A1158" w:rsidP="007A1158">
                      <w:pPr>
                        <w:ind w:firstLineChars="450" w:firstLine="108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＊男女格差は男性給与額に比較した女性の給与額の割合</w:t>
                      </w:r>
                    </w:p>
                    <w:p w14:paraId="0FAFF9FA" w14:textId="77777777" w:rsidR="00546CA2" w:rsidRDefault="00546CA2" w:rsidP="0018732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556F6E2" w14:textId="75A68101" w:rsidR="0018732C" w:rsidRPr="00546CA2" w:rsidRDefault="00546CA2" w:rsidP="0018732C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</w:rPr>
                      </w:pPr>
                      <w:r w:rsidRPr="00546CA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【労働基準法】</w:t>
                      </w:r>
                    </w:p>
                    <w:p w14:paraId="74A65496" w14:textId="77777777" w:rsidR="00546CA2" w:rsidRPr="00546CA2" w:rsidRDefault="00546CA2" w:rsidP="00546CA2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  <w:r w:rsidRPr="00546CA2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第四条　使用者は、労働者が女性であることを理由として、賃金について、男性と差別</w:t>
                      </w:r>
                    </w:p>
                    <w:p w14:paraId="061424DC" w14:textId="6D15B3F9" w:rsidR="0018732C" w:rsidRPr="00546CA2" w:rsidRDefault="00546CA2" w:rsidP="00546CA2">
                      <w:pPr>
                        <w:ind w:firstLineChars="400" w:firstLine="964"/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  <w:r w:rsidRPr="00546CA2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的取扱いをしてはならない。</w:t>
                      </w:r>
                    </w:p>
                    <w:p w14:paraId="4DD6BB6D" w14:textId="77777777" w:rsidR="0018732C" w:rsidRPr="00807ED9" w:rsidRDefault="0018732C" w:rsidP="0018732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41E12495" w14:textId="77777777" w:rsidR="0018732C" w:rsidRPr="00807ED9" w:rsidRDefault="0018732C" w:rsidP="0018732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754535C0" w14:textId="77777777" w:rsidR="0018732C" w:rsidRPr="00807ED9" w:rsidRDefault="0018732C" w:rsidP="0018732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7B2C0DD8" w14:textId="77777777" w:rsidR="0018732C" w:rsidRPr="00807ED9" w:rsidRDefault="0018732C" w:rsidP="0018732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641C047D" w14:textId="77777777" w:rsidR="0018732C" w:rsidRPr="00807ED9" w:rsidRDefault="0018732C" w:rsidP="0018732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21E51457" w14:textId="77777777" w:rsidR="0018732C" w:rsidRPr="00807ED9" w:rsidRDefault="0018732C" w:rsidP="0018732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6C4A1AC7" w14:textId="77777777" w:rsidR="0018732C" w:rsidRPr="00807ED9" w:rsidRDefault="0018732C" w:rsidP="0018732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71F247F0" w14:textId="77777777" w:rsidR="0018732C" w:rsidRPr="00807ED9" w:rsidRDefault="0018732C" w:rsidP="0018732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76BEC7EE" w14:textId="77777777" w:rsidR="0018732C" w:rsidRDefault="0018732C" w:rsidP="0018732C">
                      <w:pPr>
                        <w:jc w:val="center"/>
                      </w:pPr>
                    </w:p>
                    <w:p w14:paraId="1008FE82" w14:textId="77777777" w:rsidR="0018732C" w:rsidRDefault="0018732C" w:rsidP="0018732C">
                      <w:pPr>
                        <w:jc w:val="center"/>
                      </w:pPr>
                    </w:p>
                    <w:p w14:paraId="44187D3F" w14:textId="77777777" w:rsidR="0018732C" w:rsidRDefault="0018732C" w:rsidP="0018732C">
                      <w:pPr>
                        <w:jc w:val="center"/>
                      </w:pPr>
                    </w:p>
                    <w:p w14:paraId="7A89A051" w14:textId="77777777" w:rsidR="0018732C" w:rsidRDefault="0018732C" w:rsidP="0018732C">
                      <w:pPr>
                        <w:jc w:val="center"/>
                      </w:pPr>
                    </w:p>
                    <w:p w14:paraId="0CD839BE" w14:textId="77777777" w:rsidR="0018732C" w:rsidRDefault="0018732C" w:rsidP="0018732C">
                      <w:pPr>
                        <w:jc w:val="center"/>
                      </w:pPr>
                    </w:p>
                    <w:p w14:paraId="5E2BDA4E" w14:textId="77777777" w:rsidR="0018732C" w:rsidRDefault="0018732C" w:rsidP="0018732C">
                      <w:pPr>
                        <w:jc w:val="center"/>
                      </w:pPr>
                    </w:p>
                    <w:p w14:paraId="5362C996" w14:textId="77777777" w:rsidR="0018732C" w:rsidRDefault="0018732C" w:rsidP="0018732C">
                      <w:pPr>
                        <w:jc w:val="center"/>
                      </w:pPr>
                    </w:p>
                    <w:p w14:paraId="0FDC64E0" w14:textId="77777777" w:rsidR="0018732C" w:rsidRDefault="0018732C" w:rsidP="0018732C">
                      <w:pPr>
                        <w:jc w:val="center"/>
                      </w:pPr>
                    </w:p>
                    <w:p w14:paraId="15168FA3" w14:textId="77777777" w:rsidR="0018732C" w:rsidRDefault="0018732C" w:rsidP="0018732C">
                      <w:pPr>
                        <w:jc w:val="center"/>
                      </w:pPr>
                    </w:p>
                    <w:p w14:paraId="1D9124C7" w14:textId="77777777" w:rsidR="0018732C" w:rsidRDefault="0018732C" w:rsidP="0018732C">
                      <w:pPr>
                        <w:jc w:val="center"/>
                      </w:pPr>
                    </w:p>
                    <w:p w14:paraId="643CA17C" w14:textId="77777777" w:rsidR="0018732C" w:rsidRDefault="0018732C" w:rsidP="0018732C">
                      <w:pPr>
                        <w:jc w:val="center"/>
                      </w:pPr>
                    </w:p>
                    <w:p w14:paraId="050BFEEC" w14:textId="77777777" w:rsidR="0018732C" w:rsidRDefault="0018732C" w:rsidP="0018732C">
                      <w:pPr>
                        <w:jc w:val="center"/>
                      </w:pPr>
                    </w:p>
                    <w:p w14:paraId="383F544A" w14:textId="77777777" w:rsidR="0018732C" w:rsidRDefault="0018732C" w:rsidP="0018732C">
                      <w:pPr>
                        <w:jc w:val="center"/>
                      </w:pPr>
                    </w:p>
                    <w:p w14:paraId="70916955" w14:textId="77777777" w:rsidR="0018732C" w:rsidRDefault="0018732C" w:rsidP="0018732C">
                      <w:pPr>
                        <w:jc w:val="center"/>
                      </w:pPr>
                    </w:p>
                    <w:p w14:paraId="1582C28A" w14:textId="77777777" w:rsidR="0018732C" w:rsidRDefault="0018732C" w:rsidP="0018732C">
                      <w:pPr>
                        <w:jc w:val="center"/>
                      </w:pPr>
                    </w:p>
                    <w:p w14:paraId="546DE7E5" w14:textId="77777777" w:rsidR="0018732C" w:rsidRDefault="0018732C" w:rsidP="0018732C">
                      <w:pPr>
                        <w:jc w:val="center"/>
                      </w:pPr>
                    </w:p>
                    <w:p w14:paraId="17662C23" w14:textId="77777777" w:rsidR="0018732C" w:rsidRDefault="0018732C" w:rsidP="0018732C">
                      <w:pPr>
                        <w:jc w:val="center"/>
                      </w:pPr>
                    </w:p>
                    <w:p w14:paraId="45B7FC6D" w14:textId="77777777" w:rsidR="0018732C" w:rsidRDefault="0018732C" w:rsidP="0018732C">
                      <w:pPr>
                        <w:jc w:val="center"/>
                      </w:pPr>
                    </w:p>
                    <w:p w14:paraId="3E5BC6E7" w14:textId="77777777" w:rsidR="0018732C" w:rsidRDefault="0018732C" w:rsidP="0018732C">
                      <w:pPr>
                        <w:jc w:val="center"/>
                      </w:pPr>
                    </w:p>
                    <w:p w14:paraId="61EA5592" w14:textId="77777777" w:rsidR="0018732C" w:rsidRDefault="0018732C" w:rsidP="0018732C">
                      <w:pPr>
                        <w:jc w:val="center"/>
                      </w:pPr>
                    </w:p>
                    <w:p w14:paraId="75E1B114" w14:textId="77777777" w:rsidR="0018732C" w:rsidRDefault="0018732C" w:rsidP="0018732C">
                      <w:pPr>
                        <w:jc w:val="center"/>
                      </w:pPr>
                    </w:p>
                    <w:p w14:paraId="6E5353CF" w14:textId="77777777" w:rsidR="0018732C" w:rsidRDefault="0018732C" w:rsidP="0018732C">
                      <w:pPr>
                        <w:jc w:val="center"/>
                      </w:pPr>
                    </w:p>
                    <w:p w14:paraId="0DC31CAC" w14:textId="77777777" w:rsidR="0018732C" w:rsidRDefault="0018732C" w:rsidP="0018732C">
                      <w:pPr>
                        <w:jc w:val="center"/>
                      </w:pPr>
                    </w:p>
                    <w:p w14:paraId="112F9854" w14:textId="77777777" w:rsidR="0018732C" w:rsidRDefault="0018732C" w:rsidP="0018732C">
                      <w:pPr>
                        <w:jc w:val="center"/>
                      </w:pPr>
                    </w:p>
                    <w:p w14:paraId="69F37793" w14:textId="77777777" w:rsidR="0018732C" w:rsidRDefault="0018732C" w:rsidP="0018732C">
                      <w:pPr>
                        <w:jc w:val="center"/>
                      </w:pPr>
                    </w:p>
                    <w:p w14:paraId="3C3F30EC" w14:textId="77777777" w:rsidR="0018732C" w:rsidRDefault="0018732C" w:rsidP="0018732C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546CA2" w:rsidSect="00361646">
      <w:pgSz w:w="11906" w:h="16838"/>
      <w:pgMar w:top="1440" w:right="1080" w:bottom="1440" w:left="1080" w:header="851" w:footer="992" w:gutter="0"/>
      <w:cols w:num="5" w:space="424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0B763" w14:textId="77777777" w:rsidR="00361646" w:rsidRDefault="00361646" w:rsidP="006F1018">
      <w:r>
        <w:separator/>
      </w:r>
    </w:p>
  </w:endnote>
  <w:endnote w:type="continuationSeparator" w:id="0">
    <w:p w14:paraId="578C740F" w14:textId="77777777" w:rsidR="00361646" w:rsidRDefault="00361646" w:rsidP="006F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7589F" w14:textId="77777777" w:rsidR="00361646" w:rsidRDefault="00361646" w:rsidP="006F1018">
      <w:r>
        <w:separator/>
      </w:r>
    </w:p>
  </w:footnote>
  <w:footnote w:type="continuationSeparator" w:id="0">
    <w:p w14:paraId="39CAE0F7" w14:textId="77777777" w:rsidR="00361646" w:rsidRDefault="00361646" w:rsidP="006F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D3E97"/>
    <w:multiLevelType w:val="multilevel"/>
    <w:tmpl w:val="EE02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4484A"/>
    <w:multiLevelType w:val="multilevel"/>
    <w:tmpl w:val="000E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6B655A"/>
    <w:multiLevelType w:val="multilevel"/>
    <w:tmpl w:val="D0A0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4F7681"/>
    <w:multiLevelType w:val="hybridMultilevel"/>
    <w:tmpl w:val="9FA4BD3E"/>
    <w:lvl w:ilvl="0" w:tplc="CCD496E0">
      <w:numFmt w:val="bullet"/>
      <w:lvlText w:val="●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4" w15:restartNumberingAfterBreak="0">
    <w:nsid w:val="3D3437E8"/>
    <w:multiLevelType w:val="hybridMultilevel"/>
    <w:tmpl w:val="1F7C2EB8"/>
    <w:lvl w:ilvl="0" w:tplc="5B449F12">
      <w:numFmt w:val="bullet"/>
      <w:lvlText w:val=""/>
      <w:lvlJc w:val="left"/>
      <w:pPr>
        <w:ind w:left="465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46FE3E23"/>
    <w:multiLevelType w:val="multilevel"/>
    <w:tmpl w:val="0176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683F0B"/>
    <w:multiLevelType w:val="hybridMultilevel"/>
    <w:tmpl w:val="84148D22"/>
    <w:lvl w:ilvl="0" w:tplc="09985A32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5C754FA"/>
    <w:multiLevelType w:val="hybridMultilevel"/>
    <w:tmpl w:val="01BABE12"/>
    <w:lvl w:ilvl="0" w:tplc="CEBCC24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C02E64"/>
    <w:multiLevelType w:val="multilevel"/>
    <w:tmpl w:val="D0B4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F9F0968"/>
    <w:multiLevelType w:val="hybridMultilevel"/>
    <w:tmpl w:val="48B22FEE"/>
    <w:lvl w:ilvl="0" w:tplc="72C0C418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6707644">
    <w:abstractNumId w:val="8"/>
  </w:num>
  <w:num w:numId="2" w16cid:durableId="1306591935">
    <w:abstractNumId w:val="4"/>
  </w:num>
  <w:num w:numId="3" w16cid:durableId="1002273202">
    <w:abstractNumId w:val="9"/>
  </w:num>
  <w:num w:numId="4" w16cid:durableId="529219189">
    <w:abstractNumId w:val="7"/>
  </w:num>
  <w:num w:numId="5" w16cid:durableId="1646206238">
    <w:abstractNumId w:val="3"/>
  </w:num>
  <w:num w:numId="6" w16cid:durableId="518355475">
    <w:abstractNumId w:val="6"/>
  </w:num>
  <w:num w:numId="7" w16cid:durableId="1878159573">
    <w:abstractNumId w:val="2"/>
  </w:num>
  <w:num w:numId="8" w16cid:durableId="1421415206">
    <w:abstractNumId w:val="5"/>
  </w:num>
  <w:num w:numId="9" w16cid:durableId="1354847047">
    <w:abstractNumId w:val="1"/>
  </w:num>
  <w:num w:numId="10" w16cid:durableId="1650550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33"/>
    <w:rsid w:val="000026CB"/>
    <w:rsid w:val="00004CDA"/>
    <w:rsid w:val="00004E4C"/>
    <w:rsid w:val="00006171"/>
    <w:rsid w:val="000069B6"/>
    <w:rsid w:val="00010B76"/>
    <w:rsid w:val="00013329"/>
    <w:rsid w:val="00014B58"/>
    <w:rsid w:val="0001738B"/>
    <w:rsid w:val="000177D5"/>
    <w:rsid w:val="000177F1"/>
    <w:rsid w:val="000246CE"/>
    <w:rsid w:val="00026135"/>
    <w:rsid w:val="00030F63"/>
    <w:rsid w:val="000315C6"/>
    <w:rsid w:val="000336F8"/>
    <w:rsid w:val="00036EAD"/>
    <w:rsid w:val="00037143"/>
    <w:rsid w:val="00037FB5"/>
    <w:rsid w:val="0004151D"/>
    <w:rsid w:val="00043F0B"/>
    <w:rsid w:val="00044A0A"/>
    <w:rsid w:val="0005119F"/>
    <w:rsid w:val="00051935"/>
    <w:rsid w:val="000519CF"/>
    <w:rsid w:val="00057378"/>
    <w:rsid w:val="0006051F"/>
    <w:rsid w:val="00060B8E"/>
    <w:rsid w:val="00062CC2"/>
    <w:rsid w:val="00064372"/>
    <w:rsid w:val="00064D70"/>
    <w:rsid w:val="0006732D"/>
    <w:rsid w:val="00067361"/>
    <w:rsid w:val="0007023D"/>
    <w:rsid w:val="00072B7A"/>
    <w:rsid w:val="000738A5"/>
    <w:rsid w:val="00073A59"/>
    <w:rsid w:val="00073CC9"/>
    <w:rsid w:val="00075AD2"/>
    <w:rsid w:val="00080CD8"/>
    <w:rsid w:val="000824AE"/>
    <w:rsid w:val="000835A0"/>
    <w:rsid w:val="000836C5"/>
    <w:rsid w:val="00085A0A"/>
    <w:rsid w:val="000874F2"/>
    <w:rsid w:val="00091EE8"/>
    <w:rsid w:val="00092791"/>
    <w:rsid w:val="00093B32"/>
    <w:rsid w:val="0009434B"/>
    <w:rsid w:val="00096578"/>
    <w:rsid w:val="00097435"/>
    <w:rsid w:val="00097FD3"/>
    <w:rsid w:val="000B08C4"/>
    <w:rsid w:val="000B0BC6"/>
    <w:rsid w:val="000B2CB9"/>
    <w:rsid w:val="000B2DA7"/>
    <w:rsid w:val="000C4100"/>
    <w:rsid w:val="000C6977"/>
    <w:rsid w:val="000D0275"/>
    <w:rsid w:val="000D0D71"/>
    <w:rsid w:val="000D5FF7"/>
    <w:rsid w:val="000D762A"/>
    <w:rsid w:val="000D7C81"/>
    <w:rsid w:val="000E1942"/>
    <w:rsid w:val="000E228F"/>
    <w:rsid w:val="000E3961"/>
    <w:rsid w:val="000E41A6"/>
    <w:rsid w:val="000E53B2"/>
    <w:rsid w:val="000E629E"/>
    <w:rsid w:val="000F1791"/>
    <w:rsid w:val="000F1CAB"/>
    <w:rsid w:val="000F5112"/>
    <w:rsid w:val="001015B1"/>
    <w:rsid w:val="00102722"/>
    <w:rsid w:val="00111CB3"/>
    <w:rsid w:val="00112D03"/>
    <w:rsid w:val="00116B96"/>
    <w:rsid w:val="0012225C"/>
    <w:rsid w:val="00125D7A"/>
    <w:rsid w:val="00130550"/>
    <w:rsid w:val="00131DAD"/>
    <w:rsid w:val="00134AE2"/>
    <w:rsid w:val="00135D03"/>
    <w:rsid w:val="001375D8"/>
    <w:rsid w:val="00142347"/>
    <w:rsid w:val="00143CB9"/>
    <w:rsid w:val="001446B7"/>
    <w:rsid w:val="00145FBA"/>
    <w:rsid w:val="00146E4B"/>
    <w:rsid w:val="00147E09"/>
    <w:rsid w:val="00150EF8"/>
    <w:rsid w:val="00151E39"/>
    <w:rsid w:val="00152A30"/>
    <w:rsid w:val="00157268"/>
    <w:rsid w:val="001612F4"/>
    <w:rsid w:val="00161A4B"/>
    <w:rsid w:val="00166879"/>
    <w:rsid w:val="00166FCB"/>
    <w:rsid w:val="00167B4F"/>
    <w:rsid w:val="0017246F"/>
    <w:rsid w:val="001739F8"/>
    <w:rsid w:val="00174026"/>
    <w:rsid w:val="00175C16"/>
    <w:rsid w:val="00177F93"/>
    <w:rsid w:val="00185FA1"/>
    <w:rsid w:val="00187003"/>
    <w:rsid w:val="0018711B"/>
    <w:rsid w:val="0018732C"/>
    <w:rsid w:val="00191083"/>
    <w:rsid w:val="00194440"/>
    <w:rsid w:val="001945CF"/>
    <w:rsid w:val="00194F96"/>
    <w:rsid w:val="00196DDD"/>
    <w:rsid w:val="0019715D"/>
    <w:rsid w:val="00197177"/>
    <w:rsid w:val="00197389"/>
    <w:rsid w:val="00197CF2"/>
    <w:rsid w:val="001A3486"/>
    <w:rsid w:val="001A48E8"/>
    <w:rsid w:val="001A4B36"/>
    <w:rsid w:val="001A5219"/>
    <w:rsid w:val="001A541D"/>
    <w:rsid w:val="001A5FFA"/>
    <w:rsid w:val="001A6721"/>
    <w:rsid w:val="001A7B26"/>
    <w:rsid w:val="001B00A2"/>
    <w:rsid w:val="001B15DC"/>
    <w:rsid w:val="001B1E34"/>
    <w:rsid w:val="001B27E2"/>
    <w:rsid w:val="001B44BA"/>
    <w:rsid w:val="001B5C05"/>
    <w:rsid w:val="001B7C81"/>
    <w:rsid w:val="001C1F45"/>
    <w:rsid w:val="001C4446"/>
    <w:rsid w:val="001D0680"/>
    <w:rsid w:val="001D2F4F"/>
    <w:rsid w:val="001D5159"/>
    <w:rsid w:val="001D5CEA"/>
    <w:rsid w:val="001D6AB5"/>
    <w:rsid w:val="001D6FD6"/>
    <w:rsid w:val="001D7114"/>
    <w:rsid w:val="001D7A17"/>
    <w:rsid w:val="001D7E1A"/>
    <w:rsid w:val="001E05DC"/>
    <w:rsid w:val="001E360D"/>
    <w:rsid w:val="001E3C59"/>
    <w:rsid w:val="001E6943"/>
    <w:rsid w:val="001E6EE6"/>
    <w:rsid w:val="001E7DE2"/>
    <w:rsid w:val="001F007A"/>
    <w:rsid w:val="001F5FBC"/>
    <w:rsid w:val="00203083"/>
    <w:rsid w:val="00203120"/>
    <w:rsid w:val="00203132"/>
    <w:rsid w:val="00205DAF"/>
    <w:rsid w:val="00211C7F"/>
    <w:rsid w:val="00214D7B"/>
    <w:rsid w:val="00215B1A"/>
    <w:rsid w:val="00216C22"/>
    <w:rsid w:val="00221F9C"/>
    <w:rsid w:val="00222FEA"/>
    <w:rsid w:val="00223BE7"/>
    <w:rsid w:val="002265D0"/>
    <w:rsid w:val="00226EBB"/>
    <w:rsid w:val="0022794B"/>
    <w:rsid w:val="0023571A"/>
    <w:rsid w:val="00235E4E"/>
    <w:rsid w:val="00235E91"/>
    <w:rsid w:val="0023636C"/>
    <w:rsid w:val="0023673F"/>
    <w:rsid w:val="00237E90"/>
    <w:rsid w:val="00242421"/>
    <w:rsid w:val="00243900"/>
    <w:rsid w:val="00245639"/>
    <w:rsid w:val="00250448"/>
    <w:rsid w:val="002505BD"/>
    <w:rsid w:val="00252A84"/>
    <w:rsid w:val="00253272"/>
    <w:rsid w:val="00254C95"/>
    <w:rsid w:val="00254F82"/>
    <w:rsid w:val="0026148A"/>
    <w:rsid w:val="00262B97"/>
    <w:rsid w:val="0026323B"/>
    <w:rsid w:val="00263564"/>
    <w:rsid w:val="002654B9"/>
    <w:rsid w:val="00266D09"/>
    <w:rsid w:val="00270D93"/>
    <w:rsid w:val="00272B7B"/>
    <w:rsid w:val="00272F67"/>
    <w:rsid w:val="00273F18"/>
    <w:rsid w:val="00275254"/>
    <w:rsid w:val="002768B6"/>
    <w:rsid w:val="00276BC6"/>
    <w:rsid w:val="002838C0"/>
    <w:rsid w:val="002857BA"/>
    <w:rsid w:val="00290254"/>
    <w:rsid w:val="0029730F"/>
    <w:rsid w:val="002A01FD"/>
    <w:rsid w:val="002A0226"/>
    <w:rsid w:val="002A2965"/>
    <w:rsid w:val="002A664C"/>
    <w:rsid w:val="002B189A"/>
    <w:rsid w:val="002B2506"/>
    <w:rsid w:val="002B2A11"/>
    <w:rsid w:val="002B3CF0"/>
    <w:rsid w:val="002B40A8"/>
    <w:rsid w:val="002B4417"/>
    <w:rsid w:val="002B5D7E"/>
    <w:rsid w:val="002B6BD9"/>
    <w:rsid w:val="002C09F9"/>
    <w:rsid w:val="002C1B4A"/>
    <w:rsid w:val="002C2282"/>
    <w:rsid w:val="002C2361"/>
    <w:rsid w:val="002C431D"/>
    <w:rsid w:val="002C44E0"/>
    <w:rsid w:val="002C5044"/>
    <w:rsid w:val="002D7543"/>
    <w:rsid w:val="002E0FDA"/>
    <w:rsid w:val="002E2AD7"/>
    <w:rsid w:val="002E5537"/>
    <w:rsid w:val="002E5C67"/>
    <w:rsid w:val="002E60EC"/>
    <w:rsid w:val="002E6339"/>
    <w:rsid w:val="002F120D"/>
    <w:rsid w:val="002F5750"/>
    <w:rsid w:val="00301637"/>
    <w:rsid w:val="00301F8C"/>
    <w:rsid w:val="003029A2"/>
    <w:rsid w:val="0030350C"/>
    <w:rsid w:val="00306197"/>
    <w:rsid w:val="003138F8"/>
    <w:rsid w:val="00313A75"/>
    <w:rsid w:val="00314619"/>
    <w:rsid w:val="0031465A"/>
    <w:rsid w:val="003156E4"/>
    <w:rsid w:val="003167EE"/>
    <w:rsid w:val="003201B5"/>
    <w:rsid w:val="00320466"/>
    <w:rsid w:val="00322DED"/>
    <w:rsid w:val="0032607E"/>
    <w:rsid w:val="00326660"/>
    <w:rsid w:val="00326B31"/>
    <w:rsid w:val="003303BC"/>
    <w:rsid w:val="00330F2E"/>
    <w:rsid w:val="0033113D"/>
    <w:rsid w:val="00332040"/>
    <w:rsid w:val="00332EB6"/>
    <w:rsid w:val="00334E37"/>
    <w:rsid w:val="00337738"/>
    <w:rsid w:val="0034038E"/>
    <w:rsid w:val="00341576"/>
    <w:rsid w:val="00341E90"/>
    <w:rsid w:val="00343C6A"/>
    <w:rsid w:val="00344609"/>
    <w:rsid w:val="00344F80"/>
    <w:rsid w:val="00345B12"/>
    <w:rsid w:val="00353973"/>
    <w:rsid w:val="003570BD"/>
    <w:rsid w:val="00361646"/>
    <w:rsid w:val="00361B37"/>
    <w:rsid w:val="003627F0"/>
    <w:rsid w:val="0036337C"/>
    <w:rsid w:val="0036742E"/>
    <w:rsid w:val="00370C5D"/>
    <w:rsid w:val="0037102C"/>
    <w:rsid w:val="003710ED"/>
    <w:rsid w:val="00373751"/>
    <w:rsid w:val="00374D9A"/>
    <w:rsid w:val="003769BA"/>
    <w:rsid w:val="0037762E"/>
    <w:rsid w:val="003864FF"/>
    <w:rsid w:val="00391ACF"/>
    <w:rsid w:val="00395844"/>
    <w:rsid w:val="00396AF6"/>
    <w:rsid w:val="003A04E3"/>
    <w:rsid w:val="003A2BC6"/>
    <w:rsid w:val="003A4AE7"/>
    <w:rsid w:val="003A5898"/>
    <w:rsid w:val="003A71E8"/>
    <w:rsid w:val="003B0BA4"/>
    <w:rsid w:val="003B25B0"/>
    <w:rsid w:val="003B2775"/>
    <w:rsid w:val="003B3C33"/>
    <w:rsid w:val="003B445E"/>
    <w:rsid w:val="003B7D93"/>
    <w:rsid w:val="003C0A0F"/>
    <w:rsid w:val="003C12DC"/>
    <w:rsid w:val="003C13C1"/>
    <w:rsid w:val="003C31BF"/>
    <w:rsid w:val="003C3CC9"/>
    <w:rsid w:val="003C48F1"/>
    <w:rsid w:val="003C49AF"/>
    <w:rsid w:val="003C5972"/>
    <w:rsid w:val="003C5DE0"/>
    <w:rsid w:val="003C703E"/>
    <w:rsid w:val="003D2248"/>
    <w:rsid w:val="003D5570"/>
    <w:rsid w:val="003D56CA"/>
    <w:rsid w:val="003D5A84"/>
    <w:rsid w:val="003D7A3B"/>
    <w:rsid w:val="003E12CB"/>
    <w:rsid w:val="003E14A5"/>
    <w:rsid w:val="003E3022"/>
    <w:rsid w:val="003E66A9"/>
    <w:rsid w:val="003F1316"/>
    <w:rsid w:val="003F3DBC"/>
    <w:rsid w:val="0040149E"/>
    <w:rsid w:val="00402F21"/>
    <w:rsid w:val="00404AE8"/>
    <w:rsid w:val="00404C93"/>
    <w:rsid w:val="0040514E"/>
    <w:rsid w:val="00405373"/>
    <w:rsid w:val="004129FA"/>
    <w:rsid w:val="00416318"/>
    <w:rsid w:val="004174E6"/>
    <w:rsid w:val="00420A51"/>
    <w:rsid w:val="00420CF4"/>
    <w:rsid w:val="00423846"/>
    <w:rsid w:val="00424702"/>
    <w:rsid w:val="00425EFD"/>
    <w:rsid w:val="004277E1"/>
    <w:rsid w:val="00427C62"/>
    <w:rsid w:val="00437ED1"/>
    <w:rsid w:val="004404E5"/>
    <w:rsid w:val="00442753"/>
    <w:rsid w:val="0044335D"/>
    <w:rsid w:val="00445040"/>
    <w:rsid w:val="0044576A"/>
    <w:rsid w:val="00447F02"/>
    <w:rsid w:val="00450104"/>
    <w:rsid w:val="00451E6F"/>
    <w:rsid w:val="00451F5F"/>
    <w:rsid w:val="00453CDE"/>
    <w:rsid w:val="00454C6E"/>
    <w:rsid w:val="004606ED"/>
    <w:rsid w:val="00462F26"/>
    <w:rsid w:val="004649B9"/>
    <w:rsid w:val="00464B60"/>
    <w:rsid w:val="0046643B"/>
    <w:rsid w:val="004678E0"/>
    <w:rsid w:val="00467E12"/>
    <w:rsid w:val="0047196C"/>
    <w:rsid w:val="00473544"/>
    <w:rsid w:val="0047505C"/>
    <w:rsid w:val="004751D7"/>
    <w:rsid w:val="0047601A"/>
    <w:rsid w:val="00476CFE"/>
    <w:rsid w:val="00481353"/>
    <w:rsid w:val="00485672"/>
    <w:rsid w:val="00485724"/>
    <w:rsid w:val="00486AD9"/>
    <w:rsid w:val="0049470E"/>
    <w:rsid w:val="00494D9F"/>
    <w:rsid w:val="00495857"/>
    <w:rsid w:val="004962D8"/>
    <w:rsid w:val="0049660D"/>
    <w:rsid w:val="004A06F4"/>
    <w:rsid w:val="004A0B42"/>
    <w:rsid w:val="004A1606"/>
    <w:rsid w:val="004B09AA"/>
    <w:rsid w:val="004B2A43"/>
    <w:rsid w:val="004B2E41"/>
    <w:rsid w:val="004B3921"/>
    <w:rsid w:val="004B422F"/>
    <w:rsid w:val="004B5913"/>
    <w:rsid w:val="004C08CA"/>
    <w:rsid w:val="004C1478"/>
    <w:rsid w:val="004C6151"/>
    <w:rsid w:val="004C70A9"/>
    <w:rsid w:val="004D0196"/>
    <w:rsid w:val="004D057D"/>
    <w:rsid w:val="004D184D"/>
    <w:rsid w:val="004D3C70"/>
    <w:rsid w:val="004D3EA4"/>
    <w:rsid w:val="004D4B6A"/>
    <w:rsid w:val="004D551E"/>
    <w:rsid w:val="004D6C8A"/>
    <w:rsid w:val="004D71AE"/>
    <w:rsid w:val="004E03E8"/>
    <w:rsid w:val="004E1B03"/>
    <w:rsid w:val="004E1FB3"/>
    <w:rsid w:val="004E22B8"/>
    <w:rsid w:val="004E3532"/>
    <w:rsid w:val="004E53FE"/>
    <w:rsid w:val="004E5EDE"/>
    <w:rsid w:val="004E6A58"/>
    <w:rsid w:val="004E6C93"/>
    <w:rsid w:val="004F1722"/>
    <w:rsid w:val="004F2809"/>
    <w:rsid w:val="004F5977"/>
    <w:rsid w:val="004F6093"/>
    <w:rsid w:val="004F7559"/>
    <w:rsid w:val="004F7C53"/>
    <w:rsid w:val="0050118B"/>
    <w:rsid w:val="005047EE"/>
    <w:rsid w:val="00506135"/>
    <w:rsid w:val="00510248"/>
    <w:rsid w:val="00510E47"/>
    <w:rsid w:val="00521F18"/>
    <w:rsid w:val="005263E0"/>
    <w:rsid w:val="00527C20"/>
    <w:rsid w:val="00532D11"/>
    <w:rsid w:val="00533C3E"/>
    <w:rsid w:val="00536829"/>
    <w:rsid w:val="00537EDB"/>
    <w:rsid w:val="00540197"/>
    <w:rsid w:val="00540365"/>
    <w:rsid w:val="00540420"/>
    <w:rsid w:val="00540813"/>
    <w:rsid w:val="00541250"/>
    <w:rsid w:val="00543F37"/>
    <w:rsid w:val="00546CA2"/>
    <w:rsid w:val="005503B6"/>
    <w:rsid w:val="0055091F"/>
    <w:rsid w:val="00550FFA"/>
    <w:rsid w:val="00555EC5"/>
    <w:rsid w:val="00561A24"/>
    <w:rsid w:val="00561B57"/>
    <w:rsid w:val="00565EE6"/>
    <w:rsid w:val="00566F06"/>
    <w:rsid w:val="005674A2"/>
    <w:rsid w:val="00573C18"/>
    <w:rsid w:val="005757D4"/>
    <w:rsid w:val="0057715F"/>
    <w:rsid w:val="00577EEB"/>
    <w:rsid w:val="005808A3"/>
    <w:rsid w:val="00582217"/>
    <w:rsid w:val="0058249B"/>
    <w:rsid w:val="005826B4"/>
    <w:rsid w:val="00583064"/>
    <w:rsid w:val="0058390F"/>
    <w:rsid w:val="00584AB7"/>
    <w:rsid w:val="00586BF7"/>
    <w:rsid w:val="0059138F"/>
    <w:rsid w:val="00591720"/>
    <w:rsid w:val="00593166"/>
    <w:rsid w:val="005951DC"/>
    <w:rsid w:val="005967F2"/>
    <w:rsid w:val="00597C3D"/>
    <w:rsid w:val="005A0FFB"/>
    <w:rsid w:val="005A1140"/>
    <w:rsid w:val="005A135E"/>
    <w:rsid w:val="005A5952"/>
    <w:rsid w:val="005A644E"/>
    <w:rsid w:val="005A6B9D"/>
    <w:rsid w:val="005A70FA"/>
    <w:rsid w:val="005B3503"/>
    <w:rsid w:val="005C0716"/>
    <w:rsid w:val="005C236C"/>
    <w:rsid w:val="005C5FE0"/>
    <w:rsid w:val="005C7EE9"/>
    <w:rsid w:val="005D0D98"/>
    <w:rsid w:val="005D20AE"/>
    <w:rsid w:val="005D2D73"/>
    <w:rsid w:val="005D622B"/>
    <w:rsid w:val="005D75BF"/>
    <w:rsid w:val="005E1822"/>
    <w:rsid w:val="005E2A60"/>
    <w:rsid w:val="005E44F8"/>
    <w:rsid w:val="005E6DDF"/>
    <w:rsid w:val="005F0E7E"/>
    <w:rsid w:val="005F1E45"/>
    <w:rsid w:val="005F1FA8"/>
    <w:rsid w:val="005F22AE"/>
    <w:rsid w:val="005F3B83"/>
    <w:rsid w:val="00602AD0"/>
    <w:rsid w:val="0060435C"/>
    <w:rsid w:val="00605DA7"/>
    <w:rsid w:val="00605DBA"/>
    <w:rsid w:val="00612701"/>
    <w:rsid w:val="00614310"/>
    <w:rsid w:val="006146E2"/>
    <w:rsid w:val="006205B1"/>
    <w:rsid w:val="006230B0"/>
    <w:rsid w:val="00624FBC"/>
    <w:rsid w:val="006250F9"/>
    <w:rsid w:val="0062735D"/>
    <w:rsid w:val="0063162F"/>
    <w:rsid w:val="006339A6"/>
    <w:rsid w:val="00634991"/>
    <w:rsid w:val="006367C7"/>
    <w:rsid w:val="00637DDF"/>
    <w:rsid w:val="0064200C"/>
    <w:rsid w:val="00643BDC"/>
    <w:rsid w:val="00643CEA"/>
    <w:rsid w:val="0065013E"/>
    <w:rsid w:val="00654440"/>
    <w:rsid w:val="00654C8A"/>
    <w:rsid w:val="0065669B"/>
    <w:rsid w:val="00656A01"/>
    <w:rsid w:val="00661107"/>
    <w:rsid w:val="00663222"/>
    <w:rsid w:val="00664F58"/>
    <w:rsid w:val="00665954"/>
    <w:rsid w:val="00666D91"/>
    <w:rsid w:val="00667983"/>
    <w:rsid w:val="00673F27"/>
    <w:rsid w:val="00683208"/>
    <w:rsid w:val="00683214"/>
    <w:rsid w:val="00683D30"/>
    <w:rsid w:val="006840B0"/>
    <w:rsid w:val="00686A97"/>
    <w:rsid w:val="006909E2"/>
    <w:rsid w:val="0069152C"/>
    <w:rsid w:val="0069158D"/>
    <w:rsid w:val="00693BE6"/>
    <w:rsid w:val="00694C0B"/>
    <w:rsid w:val="00694DB4"/>
    <w:rsid w:val="00695A79"/>
    <w:rsid w:val="00696002"/>
    <w:rsid w:val="0069682F"/>
    <w:rsid w:val="00697C29"/>
    <w:rsid w:val="006A08BE"/>
    <w:rsid w:val="006A0AC9"/>
    <w:rsid w:val="006A17F3"/>
    <w:rsid w:val="006A3E27"/>
    <w:rsid w:val="006A4B2B"/>
    <w:rsid w:val="006A7394"/>
    <w:rsid w:val="006A7B27"/>
    <w:rsid w:val="006B0A73"/>
    <w:rsid w:val="006B1F1E"/>
    <w:rsid w:val="006B238D"/>
    <w:rsid w:val="006C01B3"/>
    <w:rsid w:val="006C0B5A"/>
    <w:rsid w:val="006C226B"/>
    <w:rsid w:val="006C6858"/>
    <w:rsid w:val="006D2FC4"/>
    <w:rsid w:val="006D5F6C"/>
    <w:rsid w:val="006E6847"/>
    <w:rsid w:val="006E74C8"/>
    <w:rsid w:val="006F0E8F"/>
    <w:rsid w:val="006F1018"/>
    <w:rsid w:val="006F1021"/>
    <w:rsid w:val="006F293D"/>
    <w:rsid w:val="006F7B83"/>
    <w:rsid w:val="007003F0"/>
    <w:rsid w:val="007004BA"/>
    <w:rsid w:val="00700AB7"/>
    <w:rsid w:val="0070356D"/>
    <w:rsid w:val="007056FE"/>
    <w:rsid w:val="00707063"/>
    <w:rsid w:val="0071037E"/>
    <w:rsid w:val="00710A10"/>
    <w:rsid w:val="0071265E"/>
    <w:rsid w:val="00712763"/>
    <w:rsid w:val="007166D4"/>
    <w:rsid w:val="00720938"/>
    <w:rsid w:val="00720ECF"/>
    <w:rsid w:val="0072352C"/>
    <w:rsid w:val="00723A1D"/>
    <w:rsid w:val="0072497C"/>
    <w:rsid w:val="00731662"/>
    <w:rsid w:val="00734D4F"/>
    <w:rsid w:val="0073611D"/>
    <w:rsid w:val="00741178"/>
    <w:rsid w:val="00742803"/>
    <w:rsid w:val="007431FC"/>
    <w:rsid w:val="00745565"/>
    <w:rsid w:val="0074571A"/>
    <w:rsid w:val="00746F21"/>
    <w:rsid w:val="007477E3"/>
    <w:rsid w:val="007511D7"/>
    <w:rsid w:val="00751670"/>
    <w:rsid w:val="007536EF"/>
    <w:rsid w:val="00761559"/>
    <w:rsid w:val="00762DCE"/>
    <w:rsid w:val="007630EF"/>
    <w:rsid w:val="00765D36"/>
    <w:rsid w:val="00771503"/>
    <w:rsid w:val="007715E7"/>
    <w:rsid w:val="00775468"/>
    <w:rsid w:val="00777547"/>
    <w:rsid w:val="00780EF8"/>
    <w:rsid w:val="00783170"/>
    <w:rsid w:val="00784FDD"/>
    <w:rsid w:val="00787170"/>
    <w:rsid w:val="007944CF"/>
    <w:rsid w:val="007970C0"/>
    <w:rsid w:val="007A0E8F"/>
    <w:rsid w:val="007A1158"/>
    <w:rsid w:val="007A143D"/>
    <w:rsid w:val="007A1566"/>
    <w:rsid w:val="007A4417"/>
    <w:rsid w:val="007A721E"/>
    <w:rsid w:val="007B52EE"/>
    <w:rsid w:val="007B5EAE"/>
    <w:rsid w:val="007B6F5B"/>
    <w:rsid w:val="007B75C6"/>
    <w:rsid w:val="007C0A94"/>
    <w:rsid w:val="007C2F6B"/>
    <w:rsid w:val="007C36A7"/>
    <w:rsid w:val="007C43E4"/>
    <w:rsid w:val="007C69A4"/>
    <w:rsid w:val="007D0641"/>
    <w:rsid w:val="007D1167"/>
    <w:rsid w:val="007D1872"/>
    <w:rsid w:val="007D1C97"/>
    <w:rsid w:val="007D446C"/>
    <w:rsid w:val="007D6E38"/>
    <w:rsid w:val="007E1117"/>
    <w:rsid w:val="007E14E4"/>
    <w:rsid w:val="007E25D9"/>
    <w:rsid w:val="007E3843"/>
    <w:rsid w:val="007E6D51"/>
    <w:rsid w:val="007E7B64"/>
    <w:rsid w:val="007F1682"/>
    <w:rsid w:val="007F24F5"/>
    <w:rsid w:val="007F28E0"/>
    <w:rsid w:val="007F718E"/>
    <w:rsid w:val="00800635"/>
    <w:rsid w:val="00801EF8"/>
    <w:rsid w:val="00802155"/>
    <w:rsid w:val="00803D23"/>
    <w:rsid w:val="0080463A"/>
    <w:rsid w:val="0080739F"/>
    <w:rsid w:val="00807ED9"/>
    <w:rsid w:val="008108ED"/>
    <w:rsid w:val="00810BFA"/>
    <w:rsid w:val="0081148F"/>
    <w:rsid w:val="00821520"/>
    <w:rsid w:val="00826898"/>
    <w:rsid w:val="0083056A"/>
    <w:rsid w:val="00832EF6"/>
    <w:rsid w:val="0083305A"/>
    <w:rsid w:val="00833E59"/>
    <w:rsid w:val="00834F56"/>
    <w:rsid w:val="00836627"/>
    <w:rsid w:val="0084056D"/>
    <w:rsid w:val="00840AC8"/>
    <w:rsid w:val="00847B6F"/>
    <w:rsid w:val="0085091E"/>
    <w:rsid w:val="00850920"/>
    <w:rsid w:val="0085247F"/>
    <w:rsid w:val="008526CB"/>
    <w:rsid w:val="0085372F"/>
    <w:rsid w:val="008548D7"/>
    <w:rsid w:val="008577E4"/>
    <w:rsid w:val="00857898"/>
    <w:rsid w:val="008646D1"/>
    <w:rsid w:val="0087037A"/>
    <w:rsid w:val="00873FAE"/>
    <w:rsid w:val="008764CA"/>
    <w:rsid w:val="00877DFC"/>
    <w:rsid w:val="00880C23"/>
    <w:rsid w:val="008820B1"/>
    <w:rsid w:val="00882DAB"/>
    <w:rsid w:val="008842FA"/>
    <w:rsid w:val="00884953"/>
    <w:rsid w:val="00884B03"/>
    <w:rsid w:val="008851D1"/>
    <w:rsid w:val="00886D96"/>
    <w:rsid w:val="00887D0D"/>
    <w:rsid w:val="00891502"/>
    <w:rsid w:val="008932FD"/>
    <w:rsid w:val="00894CBB"/>
    <w:rsid w:val="00894FAD"/>
    <w:rsid w:val="008958F5"/>
    <w:rsid w:val="008960C5"/>
    <w:rsid w:val="008A378E"/>
    <w:rsid w:val="008A5872"/>
    <w:rsid w:val="008B10DA"/>
    <w:rsid w:val="008B1A38"/>
    <w:rsid w:val="008B21E3"/>
    <w:rsid w:val="008B3A74"/>
    <w:rsid w:val="008B4FFA"/>
    <w:rsid w:val="008C185C"/>
    <w:rsid w:val="008C1E31"/>
    <w:rsid w:val="008C3564"/>
    <w:rsid w:val="008C3B5F"/>
    <w:rsid w:val="008C47C1"/>
    <w:rsid w:val="008C49DE"/>
    <w:rsid w:val="008D0968"/>
    <w:rsid w:val="008D0982"/>
    <w:rsid w:val="008D1EB4"/>
    <w:rsid w:val="008D2884"/>
    <w:rsid w:val="008D7CB5"/>
    <w:rsid w:val="008D7F51"/>
    <w:rsid w:val="008E1E40"/>
    <w:rsid w:val="008E2F1A"/>
    <w:rsid w:val="008E3407"/>
    <w:rsid w:val="008E7A28"/>
    <w:rsid w:val="008F345C"/>
    <w:rsid w:val="008F5E1F"/>
    <w:rsid w:val="008F6F8F"/>
    <w:rsid w:val="008F78E8"/>
    <w:rsid w:val="00900039"/>
    <w:rsid w:val="009015DF"/>
    <w:rsid w:val="00902402"/>
    <w:rsid w:val="009044A8"/>
    <w:rsid w:val="00905F26"/>
    <w:rsid w:val="009071B9"/>
    <w:rsid w:val="00910725"/>
    <w:rsid w:val="00911424"/>
    <w:rsid w:val="00914654"/>
    <w:rsid w:val="00915223"/>
    <w:rsid w:val="0091552F"/>
    <w:rsid w:val="009169A0"/>
    <w:rsid w:val="009202A0"/>
    <w:rsid w:val="00921179"/>
    <w:rsid w:val="009221C4"/>
    <w:rsid w:val="0092263F"/>
    <w:rsid w:val="00922AC9"/>
    <w:rsid w:val="00923A5F"/>
    <w:rsid w:val="00924266"/>
    <w:rsid w:val="0092614F"/>
    <w:rsid w:val="00927437"/>
    <w:rsid w:val="00930CEC"/>
    <w:rsid w:val="00933BE4"/>
    <w:rsid w:val="0093618B"/>
    <w:rsid w:val="0093648C"/>
    <w:rsid w:val="00941CAF"/>
    <w:rsid w:val="0094399B"/>
    <w:rsid w:val="00946FAE"/>
    <w:rsid w:val="00947153"/>
    <w:rsid w:val="00950F64"/>
    <w:rsid w:val="00952BE5"/>
    <w:rsid w:val="0095637B"/>
    <w:rsid w:val="00960D78"/>
    <w:rsid w:val="00961725"/>
    <w:rsid w:val="0096295C"/>
    <w:rsid w:val="00962E98"/>
    <w:rsid w:val="00963539"/>
    <w:rsid w:val="009647E6"/>
    <w:rsid w:val="00965F6B"/>
    <w:rsid w:val="00967A75"/>
    <w:rsid w:val="009701CE"/>
    <w:rsid w:val="009702A7"/>
    <w:rsid w:val="00976A9E"/>
    <w:rsid w:val="009777E1"/>
    <w:rsid w:val="009812D8"/>
    <w:rsid w:val="00982498"/>
    <w:rsid w:val="00984E3D"/>
    <w:rsid w:val="00993677"/>
    <w:rsid w:val="0099647E"/>
    <w:rsid w:val="00996C39"/>
    <w:rsid w:val="00997FCF"/>
    <w:rsid w:val="009A1ECB"/>
    <w:rsid w:val="009A1EFA"/>
    <w:rsid w:val="009A28A7"/>
    <w:rsid w:val="009A6FA9"/>
    <w:rsid w:val="009A73DB"/>
    <w:rsid w:val="009B0C7B"/>
    <w:rsid w:val="009B383A"/>
    <w:rsid w:val="009B65DC"/>
    <w:rsid w:val="009B7597"/>
    <w:rsid w:val="009B7A41"/>
    <w:rsid w:val="009C068A"/>
    <w:rsid w:val="009C2824"/>
    <w:rsid w:val="009C3B06"/>
    <w:rsid w:val="009C4C37"/>
    <w:rsid w:val="009C550E"/>
    <w:rsid w:val="009C6BFB"/>
    <w:rsid w:val="009D2420"/>
    <w:rsid w:val="009E095B"/>
    <w:rsid w:val="009E0B07"/>
    <w:rsid w:val="009E0C7F"/>
    <w:rsid w:val="009E21EB"/>
    <w:rsid w:val="009E4424"/>
    <w:rsid w:val="009E633C"/>
    <w:rsid w:val="009F0991"/>
    <w:rsid w:val="009F2F5D"/>
    <w:rsid w:val="009F3402"/>
    <w:rsid w:val="009F633F"/>
    <w:rsid w:val="009F7AC4"/>
    <w:rsid w:val="00A00E2D"/>
    <w:rsid w:val="00A06BC6"/>
    <w:rsid w:val="00A074BB"/>
    <w:rsid w:val="00A10582"/>
    <w:rsid w:val="00A14877"/>
    <w:rsid w:val="00A15149"/>
    <w:rsid w:val="00A159DA"/>
    <w:rsid w:val="00A16092"/>
    <w:rsid w:val="00A163CF"/>
    <w:rsid w:val="00A232A6"/>
    <w:rsid w:val="00A23642"/>
    <w:rsid w:val="00A341F5"/>
    <w:rsid w:val="00A3446E"/>
    <w:rsid w:val="00A36409"/>
    <w:rsid w:val="00A37D93"/>
    <w:rsid w:val="00A42B52"/>
    <w:rsid w:val="00A42B97"/>
    <w:rsid w:val="00A43F06"/>
    <w:rsid w:val="00A440C1"/>
    <w:rsid w:val="00A45E5B"/>
    <w:rsid w:val="00A460D3"/>
    <w:rsid w:val="00A46DE0"/>
    <w:rsid w:val="00A500C9"/>
    <w:rsid w:val="00A5070A"/>
    <w:rsid w:val="00A54773"/>
    <w:rsid w:val="00A55DB6"/>
    <w:rsid w:val="00A57D44"/>
    <w:rsid w:val="00A60D70"/>
    <w:rsid w:val="00A61CAE"/>
    <w:rsid w:val="00A63F16"/>
    <w:rsid w:val="00A67DA0"/>
    <w:rsid w:val="00A67DF9"/>
    <w:rsid w:val="00A72E25"/>
    <w:rsid w:val="00A74C8E"/>
    <w:rsid w:val="00A77B4B"/>
    <w:rsid w:val="00A81F9E"/>
    <w:rsid w:val="00A83AE9"/>
    <w:rsid w:val="00A8515A"/>
    <w:rsid w:val="00A86756"/>
    <w:rsid w:val="00A867DC"/>
    <w:rsid w:val="00A8706F"/>
    <w:rsid w:val="00A91F29"/>
    <w:rsid w:val="00A941B7"/>
    <w:rsid w:val="00A94F8B"/>
    <w:rsid w:val="00A95104"/>
    <w:rsid w:val="00A96A86"/>
    <w:rsid w:val="00AA4A7F"/>
    <w:rsid w:val="00AA4E8A"/>
    <w:rsid w:val="00AA5062"/>
    <w:rsid w:val="00AA6168"/>
    <w:rsid w:val="00AA767A"/>
    <w:rsid w:val="00AB3DC2"/>
    <w:rsid w:val="00AB53B7"/>
    <w:rsid w:val="00AB56DF"/>
    <w:rsid w:val="00AB7689"/>
    <w:rsid w:val="00AC4051"/>
    <w:rsid w:val="00AC4C0D"/>
    <w:rsid w:val="00AC5629"/>
    <w:rsid w:val="00AC64D7"/>
    <w:rsid w:val="00AD11DA"/>
    <w:rsid w:val="00AD1ED0"/>
    <w:rsid w:val="00AD2A0C"/>
    <w:rsid w:val="00AD4EBD"/>
    <w:rsid w:val="00AE1C74"/>
    <w:rsid w:val="00AE1CE4"/>
    <w:rsid w:val="00AE237E"/>
    <w:rsid w:val="00AE32B3"/>
    <w:rsid w:val="00AE3A7A"/>
    <w:rsid w:val="00AE61F8"/>
    <w:rsid w:val="00AE6334"/>
    <w:rsid w:val="00AE6ACA"/>
    <w:rsid w:val="00AE71A7"/>
    <w:rsid w:val="00AF1B78"/>
    <w:rsid w:val="00AF38E7"/>
    <w:rsid w:val="00AF555E"/>
    <w:rsid w:val="00AF644F"/>
    <w:rsid w:val="00B01CD8"/>
    <w:rsid w:val="00B01DD0"/>
    <w:rsid w:val="00B04518"/>
    <w:rsid w:val="00B068E3"/>
    <w:rsid w:val="00B07F9D"/>
    <w:rsid w:val="00B11852"/>
    <w:rsid w:val="00B14B13"/>
    <w:rsid w:val="00B23A83"/>
    <w:rsid w:val="00B23E00"/>
    <w:rsid w:val="00B25F2F"/>
    <w:rsid w:val="00B26AE9"/>
    <w:rsid w:val="00B27C00"/>
    <w:rsid w:val="00B32FE8"/>
    <w:rsid w:val="00B34443"/>
    <w:rsid w:val="00B412D3"/>
    <w:rsid w:val="00B426D0"/>
    <w:rsid w:val="00B42A78"/>
    <w:rsid w:val="00B42B32"/>
    <w:rsid w:val="00B43ADA"/>
    <w:rsid w:val="00B44C1B"/>
    <w:rsid w:val="00B45C6A"/>
    <w:rsid w:val="00B46945"/>
    <w:rsid w:val="00B470EB"/>
    <w:rsid w:val="00B561D2"/>
    <w:rsid w:val="00B56E7A"/>
    <w:rsid w:val="00B5782F"/>
    <w:rsid w:val="00B624F7"/>
    <w:rsid w:val="00B6274F"/>
    <w:rsid w:val="00B651D4"/>
    <w:rsid w:val="00B65594"/>
    <w:rsid w:val="00B66E55"/>
    <w:rsid w:val="00B674AD"/>
    <w:rsid w:val="00B67563"/>
    <w:rsid w:val="00B75FFE"/>
    <w:rsid w:val="00B7770A"/>
    <w:rsid w:val="00B80E52"/>
    <w:rsid w:val="00B81D35"/>
    <w:rsid w:val="00B8241E"/>
    <w:rsid w:val="00B84654"/>
    <w:rsid w:val="00B86782"/>
    <w:rsid w:val="00B87F9D"/>
    <w:rsid w:val="00B9126E"/>
    <w:rsid w:val="00B93083"/>
    <w:rsid w:val="00B97B83"/>
    <w:rsid w:val="00BA06AC"/>
    <w:rsid w:val="00BA11F4"/>
    <w:rsid w:val="00BA1B01"/>
    <w:rsid w:val="00BA1BE8"/>
    <w:rsid w:val="00BA277D"/>
    <w:rsid w:val="00BA53A8"/>
    <w:rsid w:val="00BA5BDD"/>
    <w:rsid w:val="00BA61D3"/>
    <w:rsid w:val="00BA6425"/>
    <w:rsid w:val="00BA7373"/>
    <w:rsid w:val="00BA78B7"/>
    <w:rsid w:val="00BB0592"/>
    <w:rsid w:val="00BB10A4"/>
    <w:rsid w:val="00BB1775"/>
    <w:rsid w:val="00BB1DC6"/>
    <w:rsid w:val="00BB5356"/>
    <w:rsid w:val="00BC1B85"/>
    <w:rsid w:val="00BC1D64"/>
    <w:rsid w:val="00BC2332"/>
    <w:rsid w:val="00BC3BAB"/>
    <w:rsid w:val="00BC3DDF"/>
    <w:rsid w:val="00BC403A"/>
    <w:rsid w:val="00BD121B"/>
    <w:rsid w:val="00BD4163"/>
    <w:rsid w:val="00BD56C6"/>
    <w:rsid w:val="00BE36C7"/>
    <w:rsid w:val="00BE5256"/>
    <w:rsid w:val="00BE56F4"/>
    <w:rsid w:val="00BE6F29"/>
    <w:rsid w:val="00BE7ADB"/>
    <w:rsid w:val="00BF0320"/>
    <w:rsid w:val="00BF224B"/>
    <w:rsid w:val="00BF3C8A"/>
    <w:rsid w:val="00BF5072"/>
    <w:rsid w:val="00BF6DA5"/>
    <w:rsid w:val="00C0214D"/>
    <w:rsid w:val="00C031F7"/>
    <w:rsid w:val="00C05CE2"/>
    <w:rsid w:val="00C05E6E"/>
    <w:rsid w:val="00C0633E"/>
    <w:rsid w:val="00C069DB"/>
    <w:rsid w:val="00C11352"/>
    <w:rsid w:val="00C11EF5"/>
    <w:rsid w:val="00C12F1F"/>
    <w:rsid w:val="00C15F2E"/>
    <w:rsid w:val="00C16FEF"/>
    <w:rsid w:val="00C204B3"/>
    <w:rsid w:val="00C2178D"/>
    <w:rsid w:val="00C251FF"/>
    <w:rsid w:val="00C25EC5"/>
    <w:rsid w:val="00C27E74"/>
    <w:rsid w:val="00C32428"/>
    <w:rsid w:val="00C34311"/>
    <w:rsid w:val="00C3576C"/>
    <w:rsid w:val="00C45D81"/>
    <w:rsid w:val="00C470F8"/>
    <w:rsid w:val="00C5157C"/>
    <w:rsid w:val="00C51DC9"/>
    <w:rsid w:val="00C52F4E"/>
    <w:rsid w:val="00C530E7"/>
    <w:rsid w:val="00C53880"/>
    <w:rsid w:val="00C53DFA"/>
    <w:rsid w:val="00C55BFE"/>
    <w:rsid w:val="00C61BC1"/>
    <w:rsid w:val="00C63728"/>
    <w:rsid w:val="00C64081"/>
    <w:rsid w:val="00C64861"/>
    <w:rsid w:val="00C64BA9"/>
    <w:rsid w:val="00C66F9D"/>
    <w:rsid w:val="00C71021"/>
    <w:rsid w:val="00C7258C"/>
    <w:rsid w:val="00C80467"/>
    <w:rsid w:val="00C825D3"/>
    <w:rsid w:val="00C82AEC"/>
    <w:rsid w:val="00C83F60"/>
    <w:rsid w:val="00C86896"/>
    <w:rsid w:val="00C92F0C"/>
    <w:rsid w:val="00C94839"/>
    <w:rsid w:val="00C955A1"/>
    <w:rsid w:val="00C96291"/>
    <w:rsid w:val="00C96E66"/>
    <w:rsid w:val="00CA0B7D"/>
    <w:rsid w:val="00CA1526"/>
    <w:rsid w:val="00CA3AD9"/>
    <w:rsid w:val="00CA4B27"/>
    <w:rsid w:val="00CA5DBC"/>
    <w:rsid w:val="00CA5DBE"/>
    <w:rsid w:val="00CA66F6"/>
    <w:rsid w:val="00CB50EA"/>
    <w:rsid w:val="00CB56F4"/>
    <w:rsid w:val="00CB5F14"/>
    <w:rsid w:val="00CC1832"/>
    <w:rsid w:val="00CC26BD"/>
    <w:rsid w:val="00CC5F3F"/>
    <w:rsid w:val="00CD2822"/>
    <w:rsid w:val="00CD610D"/>
    <w:rsid w:val="00CD6407"/>
    <w:rsid w:val="00CD65B3"/>
    <w:rsid w:val="00CD6D25"/>
    <w:rsid w:val="00CD7C97"/>
    <w:rsid w:val="00CE29C7"/>
    <w:rsid w:val="00CE2E49"/>
    <w:rsid w:val="00CE4A2D"/>
    <w:rsid w:val="00CE535B"/>
    <w:rsid w:val="00CE5DFA"/>
    <w:rsid w:val="00CE5E31"/>
    <w:rsid w:val="00CF0E4C"/>
    <w:rsid w:val="00CF1261"/>
    <w:rsid w:val="00CF201D"/>
    <w:rsid w:val="00CF39FB"/>
    <w:rsid w:val="00D00A04"/>
    <w:rsid w:val="00D01AD4"/>
    <w:rsid w:val="00D03E76"/>
    <w:rsid w:val="00D0472A"/>
    <w:rsid w:val="00D04D92"/>
    <w:rsid w:val="00D10336"/>
    <w:rsid w:val="00D12F3F"/>
    <w:rsid w:val="00D12FF5"/>
    <w:rsid w:val="00D17E71"/>
    <w:rsid w:val="00D250B9"/>
    <w:rsid w:val="00D3261E"/>
    <w:rsid w:val="00D33340"/>
    <w:rsid w:val="00D339F9"/>
    <w:rsid w:val="00D33FA4"/>
    <w:rsid w:val="00D3498D"/>
    <w:rsid w:val="00D35154"/>
    <w:rsid w:val="00D400A9"/>
    <w:rsid w:val="00D4087E"/>
    <w:rsid w:val="00D40D54"/>
    <w:rsid w:val="00D41B79"/>
    <w:rsid w:val="00D41C00"/>
    <w:rsid w:val="00D45B55"/>
    <w:rsid w:val="00D47DA2"/>
    <w:rsid w:val="00D50326"/>
    <w:rsid w:val="00D52CBD"/>
    <w:rsid w:val="00D5402B"/>
    <w:rsid w:val="00D541A6"/>
    <w:rsid w:val="00D57487"/>
    <w:rsid w:val="00D57F5F"/>
    <w:rsid w:val="00D60F3A"/>
    <w:rsid w:val="00D613A6"/>
    <w:rsid w:val="00D616A1"/>
    <w:rsid w:val="00D6219C"/>
    <w:rsid w:val="00D63C9E"/>
    <w:rsid w:val="00D63F0B"/>
    <w:rsid w:val="00D6457C"/>
    <w:rsid w:val="00D65299"/>
    <w:rsid w:val="00D6762C"/>
    <w:rsid w:val="00D67726"/>
    <w:rsid w:val="00D71A16"/>
    <w:rsid w:val="00D72083"/>
    <w:rsid w:val="00D72871"/>
    <w:rsid w:val="00D75ADE"/>
    <w:rsid w:val="00D75F91"/>
    <w:rsid w:val="00D80C70"/>
    <w:rsid w:val="00D80FCC"/>
    <w:rsid w:val="00D85068"/>
    <w:rsid w:val="00D85304"/>
    <w:rsid w:val="00D857EA"/>
    <w:rsid w:val="00D85865"/>
    <w:rsid w:val="00D87CDF"/>
    <w:rsid w:val="00D921D9"/>
    <w:rsid w:val="00D945DB"/>
    <w:rsid w:val="00D961F3"/>
    <w:rsid w:val="00DA19A7"/>
    <w:rsid w:val="00DA25C4"/>
    <w:rsid w:val="00DA4128"/>
    <w:rsid w:val="00DA4F97"/>
    <w:rsid w:val="00DA7E17"/>
    <w:rsid w:val="00DB16B9"/>
    <w:rsid w:val="00DB1BB9"/>
    <w:rsid w:val="00DB1DC1"/>
    <w:rsid w:val="00DB232F"/>
    <w:rsid w:val="00DB2BD0"/>
    <w:rsid w:val="00DB3626"/>
    <w:rsid w:val="00DB4DC3"/>
    <w:rsid w:val="00DB5C18"/>
    <w:rsid w:val="00DB615F"/>
    <w:rsid w:val="00DB67A8"/>
    <w:rsid w:val="00DB7931"/>
    <w:rsid w:val="00DC1B27"/>
    <w:rsid w:val="00DC2B3D"/>
    <w:rsid w:val="00DC2CFA"/>
    <w:rsid w:val="00DC2EC4"/>
    <w:rsid w:val="00DC3906"/>
    <w:rsid w:val="00DC76C4"/>
    <w:rsid w:val="00DD12DA"/>
    <w:rsid w:val="00DD163B"/>
    <w:rsid w:val="00DD3A5E"/>
    <w:rsid w:val="00DD4725"/>
    <w:rsid w:val="00DD4E77"/>
    <w:rsid w:val="00DD6ABE"/>
    <w:rsid w:val="00DD6C0C"/>
    <w:rsid w:val="00DE54E5"/>
    <w:rsid w:val="00DE606E"/>
    <w:rsid w:val="00DF0B28"/>
    <w:rsid w:val="00DF25F0"/>
    <w:rsid w:val="00DF30BB"/>
    <w:rsid w:val="00DF50BA"/>
    <w:rsid w:val="00DF6590"/>
    <w:rsid w:val="00DF727B"/>
    <w:rsid w:val="00DF78E8"/>
    <w:rsid w:val="00E00903"/>
    <w:rsid w:val="00E00C2F"/>
    <w:rsid w:val="00E02297"/>
    <w:rsid w:val="00E0388A"/>
    <w:rsid w:val="00E03C2C"/>
    <w:rsid w:val="00E03CDE"/>
    <w:rsid w:val="00E04186"/>
    <w:rsid w:val="00E04762"/>
    <w:rsid w:val="00E12111"/>
    <w:rsid w:val="00E1643C"/>
    <w:rsid w:val="00E170FA"/>
    <w:rsid w:val="00E20966"/>
    <w:rsid w:val="00E217C9"/>
    <w:rsid w:val="00E223ED"/>
    <w:rsid w:val="00E24DE6"/>
    <w:rsid w:val="00E25B91"/>
    <w:rsid w:val="00E25DC3"/>
    <w:rsid w:val="00E3134B"/>
    <w:rsid w:val="00E31D31"/>
    <w:rsid w:val="00E354A4"/>
    <w:rsid w:val="00E36E02"/>
    <w:rsid w:val="00E41625"/>
    <w:rsid w:val="00E44268"/>
    <w:rsid w:val="00E537F3"/>
    <w:rsid w:val="00E55E03"/>
    <w:rsid w:val="00E56AFF"/>
    <w:rsid w:val="00E57BCB"/>
    <w:rsid w:val="00E60724"/>
    <w:rsid w:val="00E6091C"/>
    <w:rsid w:val="00E62516"/>
    <w:rsid w:val="00E62647"/>
    <w:rsid w:val="00E62715"/>
    <w:rsid w:val="00E636C4"/>
    <w:rsid w:val="00E63968"/>
    <w:rsid w:val="00E67138"/>
    <w:rsid w:val="00E7111E"/>
    <w:rsid w:val="00E7127B"/>
    <w:rsid w:val="00E712CE"/>
    <w:rsid w:val="00E7250F"/>
    <w:rsid w:val="00E73359"/>
    <w:rsid w:val="00E7673A"/>
    <w:rsid w:val="00E8012F"/>
    <w:rsid w:val="00E8053D"/>
    <w:rsid w:val="00E80C86"/>
    <w:rsid w:val="00E80E5A"/>
    <w:rsid w:val="00E813AC"/>
    <w:rsid w:val="00E87B4B"/>
    <w:rsid w:val="00E90A54"/>
    <w:rsid w:val="00E9248C"/>
    <w:rsid w:val="00E92A2D"/>
    <w:rsid w:val="00E92D3E"/>
    <w:rsid w:val="00E96678"/>
    <w:rsid w:val="00E9689B"/>
    <w:rsid w:val="00EA0566"/>
    <w:rsid w:val="00EA0C90"/>
    <w:rsid w:val="00EA3776"/>
    <w:rsid w:val="00EA6402"/>
    <w:rsid w:val="00EB32D3"/>
    <w:rsid w:val="00EB628E"/>
    <w:rsid w:val="00EB6A40"/>
    <w:rsid w:val="00EB7A99"/>
    <w:rsid w:val="00EC03E0"/>
    <w:rsid w:val="00EC2378"/>
    <w:rsid w:val="00EC272A"/>
    <w:rsid w:val="00EC3970"/>
    <w:rsid w:val="00ED0873"/>
    <w:rsid w:val="00ED438D"/>
    <w:rsid w:val="00ED5C7A"/>
    <w:rsid w:val="00EE1115"/>
    <w:rsid w:val="00EE36A2"/>
    <w:rsid w:val="00EE521A"/>
    <w:rsid w:val="00EE685A"/>
    <w:rsid w:val="00EE72B9"/>
    <w:rsid w:val="00EE7E4F"/>
    <w:rsid w:val="00EF0D61"/>
    <w:rsid w:val="00EF1E6D"/>
    <w:rsid w:val="00EF2032"/>
    <w:rsid w:val="00EF3CD6"/>
    <w:rsid w:val="00EF4223"/>
    <w:rsid w:val="00EF5395"/>
    <w:rsid w:val="00EF597A"/>
    <w:rsid w:val="00EF5A5D"/>
    <w:rsid w:val="00EF6184"/>
    <w:rsid w:val="00EF6635"/>
    <w:rsid w:val="00EF6908"/>
    <w:rsid w:val="00F04E18"/>
    <w:rsid w:val="00F079B5"/>
    <w:rsid w:val="00F11B47"/>
    <w:rsid w:val="00F13295"/>
    <w:rsid w:val="00F1550C"/>
    <w:rsid w:val="00F15E47"/>
    <w:rsid w:val="00F177EA"/>
    <w:rsid w:val="00F22869"/>
    <w:rsid w:val="00F259C8"/>
    <w:rsid w:val="00F276A3"/>
    <w:rsid w:val="00F2798D"/>
    <w:rsid w:val="00F27AEC"/>
    <w:rsid w:val="00F306A6"/>
    <w:rsid w:val="00F337CD"/>
    <w:rsid w:val="00F33AEC"/>
    <w:rsid w:val="00F36100"/>
    <w:rsid w:val="00F365FD"/>
    <w:rsid w:val="00F37341"/>
    <w:rsid w:val="00F37BE5"/>
    <w:rsid w:val="00F425C6"/>
    <w:rsid w:val="00F42796"/>
    <w:rsid w:val="00F43AF3"/>
    <w:rsid w:val="00F43DB9"/>
    <w:rsid w:val="00F443B0"/>
    <w:rsid w:val="00F447AB"/>
    <w:rsid w:val="00F45FFD"/>
    <w:rsid w:val="00F533A1"/>
    <w:rsid w:val="00F543EE"/>
    <w:rsid w:val="00F5449D"/>
    <w:rsid w:val="00F572BE"/>
    <w:rsid w:val="00F603C9"/>
    <w:rsid w:val="00F631EA"/>
    <w:rsid w:val="00F6462D"/>
    <w:rsid w:val="00F6551F"/>
    <w:rsid w:val="00F66448"/>
    <w:rsid w:val="00F6676D"/>
    <w:rsid w:val="00F66FCC"/>
    <w:rsid w:val="00F67A15"/>
    <w:rsid w:val="00F746F4"/>
    <w:rsid w:val="00F7619E"/>
    <w:rsid w:val="00F76E18"/>
    <w:rsid w:val="00F87EA8"/>
    <w:rsid w:val="00F90558"/>
    <w:rsid w:val="00F91343"/>
    <w:rsid w:val="00F94031"/>
    <w:rsid w:val="00F947BA"/>
    <w:rsid w:val="00F94B7F"/>
    <w:rsid w:val="00FA49FD"/>
    <w:rsid w:val="00FA5E98"/>
    <w:rsid w:val="00FA766F"/>
    <w:rsid w:val="00FA7FBE"/>
    <w:rsid w:val="00FB4359"/>
    <w:rsid w:val="00FB5113"/>
    <w:rsid w:val="00FB5434"/>
    <w:rsid w:val="00FB7501"/>
    <w:rsid w:val="00FB78E1"/>
    <w:rsid w:val="00FC1102"/>
    <w:rsid w:val="00FC11D9"/>
    <w:rsid w:val="00FC390B"/>
    <w:rsid w:val="00FC594A"/>
    <w:rsid w:val="00FD1872"/>
    <w:rsid w:val="00FD261E"/>
    <w:rsid w:val="00FD425A"/>
    <w:rsid w:val="00FD5E9E"/>
    <w:rsid w:val="00FD6E16"/>
    <w:rsid w:val="00FE09EB"/>
    <w:rsid w:val="00FE19B3"/>
    <w:rsid w:val="00FE30DA"/>
    <w:rsid w:val="00FE46F9"/>
    <w:rsid w:val="00FE7985"/>
    <w:rsid w:val="00FF28D4"/>
    <w:rsid w:val="00FF43D0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8785B"/>
  <w15:docId w15:val="{10167335-1E45-42A6-88F9-18C41C31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1E34"/>
  </w:style>
  <w:style w:type="character" w:customStyle="1" w:styleId="a4">
    <w:name w:val="日付 (文字)"/>
    <w:basedOn w:val="a0"/>
    <w:link w:val="a3"/>
    <w:uiPriority w:val="99"/>
    <w:semiHidden/>
    <w:rsid w:val="001B1E34"/>
  </w:style>
  <w:style w:type="character" w:styleId="a5">
    <w:name w:val="Hyperlink"/>
    <w:basedOn w:val="a0"/>
    <w:uiPriority w:val="99"/>
    <w:unhideWhenUsed/>
    <w:rsid w:val="00AC64D7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4B2A43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4B2A43"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1018"/>
  </w:style>
  <w:style w:type="paragraph" w:styleId="a8">
    <w:name w:val="footer"/>
    <w:basedOn w:val="a"/>
    <w:link w:val="a9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1018"/>
  </w:style>
  <w:style w:type="paragraph" w:styleId="aa">
    <w:name w:val="Balloon Text"/>
    <w:basedOn w:val="a"/>
    <w:link w:val="ab"/>
    <w:uiPriority w:val="99"/>
    <w:semiHidden/>
    <w:unhideWhenUsed/>
    <w:rsid w:val="00664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4F5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53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131DAD"/>
    <w:rPr>
      <w:b/>
      <w:bCs/>
    </w:rPr>
  </w:style>
  <w:style w:type="paragraph" w:styleId="Web">
    <w:name w:val="Normal (Web)"/>
    <w:basedOn w:val="a"/>
    <w:uiPriority w:val="99"/>
    <w:semiHidden/>
    <w:unhideWhenUsed/>
    <w:rsid w:val="003C5972"/>
    <w:rPr>
      <w:rFonts w:ascii="Times New Roman" w:hAnsi="Times New Roman" w:cs="Times New Roman"/>
      <w:sz w:val="24"/>
      <w:szCs w:val="24"/>
    </w:rPr>
  </w:style>
  <w:style w:type="table" w:customStyle="1" w:styleId="1">
    <w:name w:val="表 (格子)1"/>
    <w:basedOn w:val="a1"/>
    <w:next w:val="ac"/>
    <w:uiPriority w:val="39"/>
    <w:rsid w:val="0005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39"/>
    <w:rsid w:val="00BA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39"/>
    <w:rsid w:val="00214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c"/>
    <w:uiPriority w:val="39"/>
    <w:rsid w:val="00B43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205B1"/>
    <w:pPr>
      <w:ind w:leftChars="400" w:left="840"/>
    </w:pPr>
  </w:style>
  <w:style w:type="character" w:styleId="af">
    <w:name w:val="Emphasis"/>
    <w:basedOn w:val="a0"/>
    <w:uiPriority w:val="20"/>
    <w:qFormat/>
    <w:rsid w:val="00320466"/>
    <w:rPr>
      <w:i/>
      <w:iCs/>
    </w:rPr>
  </w:style>
  <w:style w:type="table" w:customStyle="1" w:styleId="5">
    <w:name w:val="表 (格子)5"/>
    <w:basedOn w:val="a1"/>
    <w:next w:val="ac"/>
    <w:uiPriority w:val="39"/>
    <w:rsid w:val="0095637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B23E00"/>
    <w:rPr>
      <w:color w:val="605E5C"/>
      <w:shd w:val="clear" w:color="auto" w:fill="E1DFDD"/>
    </w:rPr>
  </w:style>
  <w:style w:type="paragraph" w:styleId="af1">
    <w:name w:val="Plain Text"/>
    <w:basedOn w:val="a"/>
    <w:link w:val="af2"/>
    <w:uiPriority w:val="99"/>
    <w:semiHidden/>
    <w:unhideWhenUsed/>
    <w:rsid w:val="003D56CA"/>
    <w:rPr>
      <w:rFonts w:asciiTheme="minorEastAsia" w:hAnsi="Courier New" w:cs="Courier New"/>
    </w:rPr>
  </w:style>
  <w:style w:type="character" w:customStyle="1" w:styleId="af2">
    <w:name w:val="書式なし (文字)"/>
    <w:basedOn w:val="a0"/>
    <w:link w:val="af1"/>
    <w:uiPriority w:val="99"/>
    <w:semiHidden/>
    <w:rsid w:val="003D56CA"/>
    <w:rPr>
      <w:rFonts w:asciiTheme="minorEastAsia" w:hAnsi="Courier New" w:cs="Courier New"/>
    </w:rPr>
  </w:style>
  <w:style w:type="paragraph" w:customStyle="1" w:styleId="paragraphp18mfke4">
    <w:name w:val="paragraph_p18mfke4"/>
    <w:basedOn w:val="a"/>
    <w:rsid w:val="00427C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8">
    <w:name w:val="表 (格子)8"/>
    <w:basedOn w:val="a1"/>
    <w:next w:val="ac"/>
    <w:uiPriority w:val="39"/>
    <w:rsid w:val="00476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c"/>
    <w:uiPriority w:val="39"/>
    <w:rsid w:val="00476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1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92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2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3649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5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551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14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  <w:div w:id="11334046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4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3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1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5109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4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62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7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2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523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3728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95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7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1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3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29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0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1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95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7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9066">
          <w:marLeft w:val="240"/>
          <w:marRight w:val="240"/>
          <w:marTop w:val="12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59429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258022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60212696">
                      <w:marLeft w:val="12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1663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332219958">
                      <w:marLeft w:val="12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4028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895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620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06760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016403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01796285">
              <w:marLeft w:val="240"/>
              <w:marRight w:val="240"/>
              <w:marTop w:val="0"/>
              <w:marBottom w:val="24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22520256">
                  <w:marLeft w:val="0"/>
                  <w:marRight w:val="180"/>
                  <w:marTop w:val="0"/>
                  <w:marBottom w:val="12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509707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8170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450;&#12489;&#12524;&#12473;uematsu@tk-kokko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k-kokko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12450;&#12489;&#12524;&#12473;uematsu@tk-kokko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yperlink" Target="http://tk-kokko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4F636"/>
        </a:solidFill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51FD8-DA30-4636-A0C2-18E93941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uematsu</dc:creator>
  <cp:keywords/>
  <dc:description/>
  <cp:lastModifiedBy>隆行 植松</cp:lastModifiedBy>
  <cp:revision>13</cp:revision>
  <cp:lastPrinted>2024-04-06T05:26:00Z</cp:lastPrinted>
  <dcterms:created xsi:type="dcterms:W3CDTF">2024-04-05T05:39:00Z</dcterms:created>
  <dcterms:modified xsi:type="dcterms:W3CDTF">2024-04-07T03:30:00Z</dcterms:modified>
</cp:coreProperties>
</file>